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ECCA" w14:textId="77777777" w:rsidR="005E014F" w:rsidRPr="000776F5" w:rsidRDefault="00706E53" w:rsidP="000776F5">
      <w:pPr>
        <w:jc w:val="center"/>
        <w:rPr>
          <w:b/>
          <w:sz w:val="28"/>
        </w:rPr>
      </w:pPr>
      <w:r w:rsidRPr="000776F5">
        <w:rPr>
          <w:b/>
          <w:sz w:val="28"/>
        </w:rPr>
        <w:t>D5133 Scanning Brookfield Surveillance Panel Teleconference Minutes</w:t>
      </w:r>
    </w:p>
    <w:p w14:paraId="1688E3EB" w14:textId="77777777" w:rsidR="00706E53" w:rsidRDefault="00706E53"/>
    <w:p w14:paraId="1C9C5C61" w14:textId="55F31205" w:rsidR="00706E53" w:rsidRDefault="00706E53">
      <w:r>
        <w:t xml:space="preserve">A D5133 Scanning Brookfield Surveillance Panel Teleconference was held on </w:t>
      </w:r>
      <w:r w:rsidR="00C47C0C">
        <w:t>Tuesday April 9, 2019</w:t>
      </w:r>
      <w:r>
        <w:t xml:space="preserve"> at 10:00 CDT.  The following were in attendance:</w:t>
      </w:r>
    </w:p>
    <w:p w14:paraId="3590BCF2" w14:textId="77777777" w:rsidR="00706E53" w:rsidRDefault="00706E53"/>
    <w:tbl>
      <w:tblPr>
        <w:tblW w:w="8340" w:type="dxa"/>
        <w:tblInd w:w="108" w:type="dxa"/>
        <w:tblLook w:val="04A0" w:firstRow="1" w:lastRow="0" w:firstColumn="1" w:lastColumn="0" w:noHBand="0" w:noVBand="1"/>
      </w:tblPr>
      <w:tblGrid>
        <w:gridCol w:w="1760"/>
        <w:gridCol w:w="2160"/>
        <w:gridCol w:w="4420"/>
      </w:tblGrid>
      <w:tr w:rsidR="00FE5A6E" w14:paraId="11AD4215" w14:textId="77777777" w:rsidTr="00FE5A6E">
        <w:trPr>
          <w:trHeight w:val="300"/>
        </w:trPr>
        <w:tc>
          <w:tcPr>
            <w:tcW w:w="1760" w:type="dxa"/>
            <w:tcBorders>
              <w:top w:val="nil"/>
              <w:left w:val="nil"/>
              <w:bottom w:val="nil"/>
              <w:right w:val="nil"/>
            </w:tcBorders>
            <w:shd w:val="clear" w:color="auto" w:fill="auto"/>
            <w:noWrap/>
            <w:vAlign w:val="bottom"/>
            <w:hideMark/>
          </w:tcPr>
          <w:p w14:paraId="525D7AE3" w14:textId="77777777" w:rsidR="00FE5A6E" w:rsidRDefault="00FE5A6E">
            <w:pPr>
              <w:rPr>
                <w:rFonts w:ascii="Calibri" w:hAnsi="Calibri" w:cs="Calibri"/>
                <w:color w:val="000000"/>
                <w:sz w:val="22"/>
                <w:szCs w:val="22"/>
              </w:rPr>
            </w:pPr>
            <w:r>
              <w:rPr>
                <w:rFonts w:ascii="Calibri" w:hAnsi="Calibri" w:cs="Calibri"/>
                <w:color w:val="000000"/>
                <w:sz w:val="22"/>
                <w:szCs w:val="22"/>
              </w:rPr>
              <w:t>Maggie</w:t>
            </w:r>
          </w:p>
        </w:tc>
        <w:tc>
          <w:tcPr>
            <w:tcW w:w="2160" w:type="dxa"/>
            <w:tcBorders>
              <w:top w:val="nil"/>
              <w:left w:val="nil"/>
              <w:bottom w:val="nil"/>
              <w:right w:val="nil"/>
            </w:tcBorders>
            <w:shd w:val="clear" w:color="auto" w:fill="auto"/>
            <w:noWrap/>
            <w:vAlign w:val="bottom"/>
            <w:hideMark/>
          </w:tcPr>
          <w:p w14:paraId="67404641"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Smerdon</w:t>
            </w:r>
            <w:proofErr w:type="spellEnd"/>
          </w:p>
        </w:tc>
        <w:tc>
          <w:tcPr>
            <w:tcW w:w="4420" w:type="dxa"/>
            <w:tcBorders>
              <w:top w:val="nil"/>
              <w:left w:val="nil"/>
              <w:bottom w:val="nil"/>
              <w:right w:val="nil"/>
            </w:tcBorders>
            <w:shd w:val="clear" w:color="auto" w:fill="auto"/>
            <w:noWrap/>
            <w:vAlign w:val="bottom"/>
            <w:hideMark/>
          </w:tcPr>
          <w:p w14:paraId="27D42C1E" w14:textId="77777777" w:rsidR="00FE5A6E" w:rsidRDefault="00FE5A6E">
            <w:pPr>
              <w:rPr>
                <w:rFonts w:ascii="Calibri" w:hAnsi="Calibri" w:cs="Calibri"/>
                <w:color w:val="000000"/>
                <w:sz w:val="22"/>
                <w:szCs w:val="22"/>
              </w:rPr>
            </w:pPr>
            <w:r>
              <w:rPr>
                <w:rFonts w:ascii="Calibri" w:hAnsi="Calibri" w:cs="Calibri"/>
                <w:color w:val="000000"/>
                <w:sz w:val="22"/>
                <w:szCs w:val="22"/>
              </w:rPr>
              <w:t>Savant</w:t>
            </w:r>
          </w:p>
        </w:tc>
      </w:tr>
      <w:tr w:rsidR="00FE5A6E" w14:paraId="079D0D1F" w14:textId="77777777" w:rsidTr="00FE5A6E">
        <w:trPr>
          <w:trHeight w:val="300"/>
        </w:trPr>
        <w:tc>
          <w:tcPr>
            <w:tcW w:w="1760" w:type="dxa"/>
            <w:tcBorders>
              <w:top w:val="nil"/>
              <w:left w:val="nil"/>
              <w:bottom w:val="nil"/>
              <w:right w:val="nil"/>
            </w:tcBorders>
            <w:shd w:val="clear" w:color="auto" w:fill="auto"/>
            <w:noWrap/>
            <w:vAlign w:val="bottom"/>
            <w:hideMark/>
          </w:tcPr>
          <w:p w14:paraId="3ECCE889" w14:textId="77777777" w:rsidR="00FE5A6E" w:rsidRDefault="00FE5A6E">
            <w:pPr>
              <w:rPr>
                <w:rFonts w:ascii="Calibri" w:hAnsi="Calibri" w:cs="Calibri"/>
                <w:color w:val="000000"/>
                <w:sz w:val="22"/>
                <w:szCs w:val="22"/>
              </w:rPr>
            </w:pPr>
            <w:r>
              <w:rPr>
                <w:rFonts w:ascii="Calibri" w:hAnsi="Calibri" w:cs="Calibri"/>
                <w:color w:val="000000"/>
                <w:sz w:val="22"/>
                <w:szCs w:val="22"/>
              </w:rPr>
              <w:t>Sarah</w:t>
            </w:r>
          </w:p>
        </w:tc>
        <w:tc>
          <w:tcPr>
            <w:tcW w:w="2160" w:type="dxa"/>
            <w:tcBorders>
              <w:top w:val="nil"/>
              <w:left w:val="nil"/>
              <w:bottom w:val="nil"/>
              <w:right w:val="nil"/>
            </w:tcBorders>
            <w:shd w:val="clear" w:color="auto" w:fill="auto"/>
            <w:noWrap/>
            <w:vAlign w:val="bottom"/>
            <w:hideMark/>
          </w:tcPr>
          <w:p w14:paraId="56019F7E"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Nuss</w:t>
            </w:r>
            <w:proofErr w:type="spellEnd"/>
            <w:r>
              <w:rPr>
                <w:rFonts w:ascii="Calibri" w:hAnsi="Calibri" w:cs="Calibri"/>
                <w:color w:val="000000"/>
                <w:sz w:val="22"/>
                <w:szCs w:val="22"/>
              </w:rPr>
              <w:t>-Warren</w:t>
            </w:r>
          </w:p>
        </w:tc>
        <w:tc>
          <w:tcPr>
            <w:tcW w:w="4420" w:type="dxa"/>
            <w:tcBorders>
              <w:top w:val="nil"/>
              <w:left w:val="nil"/>
              <w:bottom w:val="nil"/>
              <w:right w:val="nil"/>
            </w:tcBorders>
            <w:shd w:val="clear" w:color="auto" w:fill="auto"/>
            <w:noWrap/>
            <w:vAlign w:val="bottom"/>
            <w:hideMark/>
          </w:tcPr>
          <w:p w14:paraId="175088CE"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Tannas</w:t>
            </w:r>
            <w:proofErr w:type="spellEnd"/>
          </w:p>
        </w:tc>
      </w:tr>
      <w:tr w:rsidR="00FE5A6E" w14:paraId="71E603A0" w14:textId="77777777" w:rsidTr="00FE5A6E">
        <w:trPr>
          <w:trHeight w:val="300"/>
        </w:trPr>
        <w:tc>
          <w:tcPr>
            <w:tcW w:w="1760" w:type="dxa"/>
            <w:tcBorders>
              <w:top w:val="nil"/>
              <w:left w:val="nil"/>
              <w:bottom w:val="nil"/>
              <w:right w:val="nil"/>
            </w:tcBorders>
            <w:shd w:val="clear" w:color="auto" w:fill="auto"/>
            <w:noWrap/>
            <w:vAlign w:val="bottom"/>
            <w:hideMark/>
          </w:tcPr>
          <w:p w14:paraId="2F0D2046" w14:textId="77777777" w:rsidR="00FE5A6E" w:rsidRDefault="00FE5A6E">
            <w:pPr>
              <w:rPr>
                <w:rFonts w:ascii="Calibri" w:hAnsi="Calibri" w:cs="Calibri"/>
                <w:color w:val="000000"/>
                <w:sz w:val="22"/>
                <w:szCs w:val="22"/>
              </w:rPr>
            </w:pPr>
            <w:r>
              <w:rPr>
                <w:rFonts w:ascii="Calibri" w:hAnsi="Calibri" w:cs="Calibri"/>
                <w:color w:val="000000"/>
                <w:sz w:val="22"/>
                <w:szCs w:val="22"/>
              </w:rPr>
              <w:t>Bruce</w:t>
            </w:r>
          </w:p>
        </w:tc>
        <w:tc>
          <w:tcPr>
            <w:tcW w:w="2160" w:type="dxa"/>
            <w:tcBorders>
              <w:top w:val="nil"/>
              <w:left w:val="nil"/>
              <w:bottom w:val="nil"/>
              <w:right w:val="nil"/>
            </w:tcBorders>
            <w:shd w:val="clear" w:color="auto" w:fill="auto"/>
            <w:noWrap/>
            <w:vAlign w:val="bottom"/>
            <w:hideMark/>
          </w:tcPr>
          <w:p w14:paraId="259BF83F"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Zweitzig</w:t>
            </w:r>
            <w:proofErr w:type="spellEnd"/>
          </w:p>
        </w:tc>
        <w:tc>
          <w:tcPr>
            <w:tcW w:w="4420" w:type="dxa"/>
            <w:tcBorders>
              <w:top w:val="nil"/>
              <w:left w:val="nil"/>
              <w:bottom w:val="nil"/>
              <w:right w:val="nil"/>
            </w:tcBorders>
            <w:shd w:val="clear" w:color="auto" w:fill="auto"/>
            <w:noWrap/>
            <w:vAlign w:val="bottom"/>
            <w:hideMark/>
          </w:tcPr>
          <w:p w14:paraId="6B8F420E" w14:textId="77777777" w:rsidR="00FE5A6E" w:rsidRDefault="00FE5A6E">
            <w:pPr>
              <w:rPr>
                <w:rFonts w:ascii="Calibri" w:hAnsi="Calibri" w:cs="Calibri"/>
                <w:color w:val="000000"/>
                <w:sz w:val="22"/>
                <w:szCs w:val="22"/>
              </w:rPr>
            </w:pPr>
            <w:r>
              <w:rPr>
                <w:rFonts w:ascii="Calibri" w:hAnsi="Calibri" w:cs="Calibri"/>
                <w:color w:val="000000"/>
                <w:sz w:val="22"/>
                <w:szCs w:val="22"/>
              </w:rPr>
              <w:t>Evonik</w:t>
            </w:r>
          </w:p>
        </w:tc>
      </w:tr>
      <w:tr w:rsidR="00FE5A6E" w14:paraId="38BC0A70" w14:textId="77777777" w:rsidTr="00FE5A6E">
        <w:trPr>
          <w:trHeight w:val="300"/>
        </w:trPr>
        <w:tc>
          <w:tcPr>
            <w:tcW w:w="1760" w:type="dxa"/>
            <w:tcBorders>
              <w:top w:val="nil"/>
              <w:left w:val="nil"/>
              <w:bottom w:val="nil"/>
              <w:right w:val="nil"/>
            </w:tcBorders>
            <w:shd w:val="clear" w:color="auto" w:fill="auto"/>
            <w:noWrap/>
            <w:vAlign w:val="bottom"/>
            <w:hideMark/>
          </w:tcPr>
          <w:p w14:paraId="20260ABC" w14:textId="77777777" w:rsidR="00FE5A6E" w:rsidRDefault="00FE5A6E">
            <w:pPr>
              <w:rPr>
                <w:rFonts w:ascii="Calibri" w:hAnsi="Calibri" w:cs="Calibri"/>
                <w:color w:val="000000"/>
                <w:sz w:val="22"/>
                <w:szCs w:val="22"/>
              </w:rPr>
            </w:pPr>
            <w:r>
              <w:rPr>
                <w:rFonts w:ascii="Calibri" w:hAnsi="Calibri" w:cs="Calibri"/>
                <w:color w:val="000000"/>
                <w:sz w:val="22"/>
                <w:szCs w:val="22"/>
              </w:rPr>
              <w:t>Gabriel</w:t>
            </w:r>
          </w:p>
        </w:tc>
        <w:tc>
          <w:tcPr>
            <w:tcW w:w="2160" w:type="dxa"/>
            <w:tcBorders>
              <w:top w:val="nil"/>
              <w:left w:val="nil"/>
              <w:bottom w:val="nil"/>
              <w:right w:val="nil"/>
            </w:tcBorders>
            <w:shd w:val="clear" w:color="auto" w:fill="auto"/>
            <w:noWrap/>
            <w:vAlign w:val="bottom"/>
            <w:hideMark/>
          </w:tcPr>
          <w:p w14:paraId="6E76A0A4" w14:textId="77777777" w:rsidR="00FE5A6E" w:rsidRDefault="00FE5A6E">
            <w:pPr>
              <w:rPr>
                <w:rFonts w:ascii="Calibri" w:hAnsi="Calibri" w:cs="Calibri"/>
                <w:color w:val="000000"/>
                <w:sz w:val="22"/>
                <w:szCs w:val="22"/>
              </w:rPr>
            </w:pPr>
            <w:r>
              <w:rPr>
                <w:rFonts w:ascii="Calibri" w:hAnsi="Calibri" w:cs="Calibri"/>
                <w:color w:val="000000"/>
                <w:sz w:val="22"/>
                <w:szCs w:val="22"/>
              </w:rPr>
              <w:t>Walkup</w:t>
            </w:r>
          </w:p>
        </w:tc>
        <w:tc>
          <w:tcPr>
            <w:tcW w:w="4420" w:type="dxa"/>
            <w:tcBorders>
              <w:top w:val="nil"/>
              <w:left w:val="nil"/>
              <w:bottom w:val="nil"/>
              <w:right w:val="nil"/>
            </w:tcBorders>
            <w:shd w:val="clear" w:color="auto" w:fill="auto"/>
            <w:noWrap/>
            <w:vAlign w:val="bottom"/>
            <w:hideMark/>
          </w:tcPr>
          <w:p w14:paraId="57FDA551" w14:textId="77777777" w:rsidR="00FE5A6E" w:rsidRDefault="00FE5A6E">
            <w:pPr>
              <w:rPr>
                <w:rFonts w:ascii="Calibri" w:hAnsi="Calibri" w:cs="Calibri"/>
                <w:color w:val="000000"/>
                <w:sz w:val="22"/>
                <w:szCs w:val="22"/>
              </w:rPr>
            </w:pPr>
            <w:r>
              <w:rPr>
                <w:rFonts w:ascii="Calibri" w:hAnsi="Calibri" w:cs="Calibri"/>
                <w:color w:val="000000"/>
                <w:sz w:val="22"/>
                <w:szCs w:val="22"/>
              </w:rPr>
              <w:t>Evonik</w:t>
            </w:r>
          </w:p>
        </w:tc>
      </w:tr>
      <w:tr w:rsidR="00FE5A6E" w14:paraId="155B82F5" w14:textId="77777777" w:rsidTr="00FE5A6E">
        <w:trPr>
          <w:trHeight w:val="300"/>
        </w:trPr>
        <w:tc>
          <w:tcPr>
            <w:tcW w:w="1760" w:type="dxa"/>
            <w:tcBorders>
              <w:top w:val="nil"/>
              <w:left w:val="nil"/>
              <w:bottom w:val="nil"/>
              <w:right w:val="nil"/>
            </w:tcBorders>
            <w:shd w:val="clear" w:color="auto" w:fill="auto"/>
            <w:noWrap/>
            <w:vAlign w:val="bottom"/>
            <w:hideMark/>
          </w:tcPr>
          <w:p w14:paraId="20E947C0" w14:textId="77777777" w:rsidR="00FE5A6E" w:rsidRDefault="00FE5A6E">
            <w:pPr>
              <w:rPr>
                <w:rFonts w:ascii="Calibri" w:hAnsi="Calibri" w:cs="Calibri"/>
                <w:color w:val="000000"/>
                <w:sz w:val="22"/>
                <w:szCs w:val="22"/>
              </w:rPr>
            </w:pPr>
            <w:r>
              <w:rPr>
                <w:rFonts w:ascii="Calibri" w:hAnsi="Calibri" w:cs="Calibri"/>
                <w:color w:val="000000"/>
                <w:sz w:val="22"/>
                <w:szCs w:val="22"/>
              </w:rPr>
              <w:t>Carmen</w:t>
            </w:r>
          </w:p>
        </w:tc>
        <w:tc>
          <w:tcPr>
            <w:tcW w:w="2160" w:type="dxa"/>
            <w:tcBorders>
              <w:top w:val="nil"/>
              <w:left w:val="nil"/>
              <w:bottom w:val="nil"/>
              <w:right w:val="nil"/>
            </w:tcBorders>
            <w:shd w:val="clear" w:color="auto" w:fill="auto"/>
            <w:noWrap/>
            <w:vAlign w:val="bottom"/>
            <w:hideMark/>
          </w:tcPr>
          <w:p w14:paraId="30725B28" w14:textId="77777777" w:rsidR="00FE5A6E" w:rsidRDefault="00FE5A6E">
            <w:pPr>
              <w:rPr>
                <w:rFonts w:ascii="Calibri" w:hAnsi="Calibri" w:cs="Calibri"/>
                <w:color w:val="000000"/>
                <w:sz w:val="22"/>
                <w:szCs w:val="22"/>
              </w:rPr>
            </w:pPr>
            <w:r>
              <w:rPr>
                <w:rFonts w:ascii="Calibri" w:hAnsi="Calibri" w:cs="Calibri"/>
                <w:color w:val="000000"/>
                <w:sz w:val="22"/>
                <w:szCs w:val="22"/>
              </w:rPr>
              <w:t>Robles-Feeney</w:t>
            </w:r>
          </w:p>
        </w:tc>
        <w:tc>
          <w:tcPr>
            <w:tcW w:w="4420" w:type="dxa"/>
            <w:tcBorders>
              <w:top w:val="nil"/>
              <w:left w:val="nil"/>
              <w:bottom w:val="nil"/>
              <w:right w:val="nil"/>
            </w:tcBorders>
            <w:shd w:val="clear" w:color="auto" w:fill="auto"/>
            <w:noWrap/>
            <w:vAlign w:val="bottom"/>
            <w:hideMark/>
          </w:tcPr>
          <w:p w14:paraId="2E1FCF2B" w14:textId="77777777" w:rsidR="00FE5A6E" w:rsidRDefault="00FE5A6E">
            <w:pPr>
              <w:rPr>
                <w:rFonts w:ascii="Calibri" w:hAnsi="Calibri" w:cs="Calibri"/>
                <w:color w:val="000000"/>
                <w:sz w:val="22"/>
                <w:szCs w:val="22"/>
              </w:rPr>
            </w:pPr>
            <w:r>
              <w:rPr>
                <w:rFonts w:ascii="Calibri" w:hAnsi="Calibri" w:cs="Calibri"/>
                <w:color w:val="000000"/>
                <w:sz w:val="22"/>
                <w:szCs w:val="22"/>
              </w:rPr>
              <w:t>The Lubrizol Corporation</w:t>
            </w:r>
          </w:p>
        </w:tc>
      </w:tr>
      <w:tr w:rsidR="00FE5A6E" w14:paraId="075D610C" w14:textId="77777777" w:rsidTr="00FE5A6E">
        <w:trPr>
          <w:trHeight w:val="300"/>
        </w:trPr>
        <w:tc>
          <w:tcPr>
            <w:tcW w:w="1760" w:type="dxa"/>
            <w:tcBorders>
              <w:top w:val="nil"/>
              <w:left w:val="nil"/>
              <w:bottom w:val="nil"/>
              <w:right w:val="nil"/>
            </w:tcBorders>
            <w:shd w:val="clear" w:color="auto" w:fill="auto"/>
            <w:noWrap/>
            <w:vAlign w:val="bottom"/>
            <w:hideMark/>
          </w:tcPr>
          <w:p w14:paraId="72BBBEC7" w14:textId="77777777" w:rsidR="00FE5A6E" w:rsidRDefault="00FE5A6E">
            <w:pPr>
              <w:rPr>
                <w:rFonts w:ascii="Calibri" w:hAnsi="Calibri" w:cs="Calibri"/>
                <w:color w:val="000000"/>
                <w:sz w:val="22"/>
                <w:szCs w:val="22"/>
              </w:rPr>
            </w:pPr>
            <w:r>
              <w:rPr>
                <w:rFonts w:ascii="Calibri" w:hAnsi="Calibri" w:cs="Calibri"/>
                <w:color w:val="000000"/>
                <w:sz w:val="22"/>
                <w:szCs w:val="22"/>
              </w:rPr>
              <w:t>Stephanie</w:t>
            </w:r>
          </w:p>
        </w:tc>
        <w:tc>
          <w:tcPr>
            <w:tcW w:w="2160" w:type="dxa"/>
            <w:tcBorders>
              <w:top w:val="nil"/>
              <w:left w:val="nil"/>
              <w:bottom w:val="nil"/>
              <w:right w:val="nil"/>
            </w:tcBorders>
            <w:shd w:val="clear" w:color="auto" w:fill="auto"/>
            <w:noWrap/>
            <w:vAlign w:val="bottom"/>
            <w:hideMark/>
          </w:tcPr>
          <w:p w14:paraId="2792C6F7" w14:textId="77777777" w:rsidR="00FE5A6E" w:rsidRDefault="00FE5A6E">
            <w:pPr>
              <w:rPr>
                <w:rFonts w:ascii="Calibri" w:hAnsi="Calibri" w:cs="Calibri"/>
                <w:color w:val="000000"/>
                <w:sz w:val="22"/>
                <w:szCs w:val="22"/>
              </w:rPr>
            </w:pPr>
            <w:r>
              <w:rPr>
                <w:rFonts w:ascii="Calibri" w:hAnsi="Calibri" w:cs="Calibri"/>
                <w:color w:val="000000"/>
                <w:sz w:val="22"/>
                <w:szCs w:val="22"/>
              </w:rPr>
              <w:t>Mabry</w:t>
            </w:r>
          </w:p>
        </w:tc>
        <w:tc>
          <w:tcPr>
            <w:tcW w:w="4420" w:type="dxa"/>
            <w:tcBorders>
              <w:top w:val="nil"/>
              <w:left w:val="nil"/>
              <w:bottom w:val="nil"/>
              <w:right w:val="nil"/>
            </w:tcBorders>
            <w:shd w:val="clear" w:color="auto" w:fill="auto"/>
            <w:noWrap/>
            <w:vAlign w:val="bottom"/>
            <w:hideMark/>
          </w:tcPr>
          <w:p w14:paraId="44E7B025" w14:textId="77777777" w:rsidR="00FE5A6E" w:rsidRDefault="00FE5A6E">
            <w:pPr>
              <w:rPr>
                <w:rFonts w:ascii="Calibri" w:hAnsi="Calibri" w:cs="Calibri"/>
                <w:color w:val="000000"/>
                <w:sz w:val="22"/>
                <w:szCs w:val="22"/>
              </w:rPr>
            </w:pPr>
            <w:r>
              <w:rPr>
                <w:rFonts w:ascii="Calibri" w:hAnsi="Calibri" w:cs="Calibri"/>
                <w:color w:val="000000"/>
                <w:sz w:val="22"/>
                <w:szCs w:val="22"/>
              </w:rPr>
              <w:t>Afton Chemical</w:t>
            </w:r>
          </w:p>
        </w:tc>
      </w:tr>
      <w:tr w:rsidR="00FE5A6E" w14:paraId="4E7AFB69" w14:textId="77777777" w:rsidTr="00FE5A6E">
        <w:trPr>
          <w:trHeight w:val="300"/>
        </w:trPr>
        <w:tc>
          <w:tcPr>
            <w:tcW w:w="1760" w:type="dxa"/>
            <w:tcBorders>
              <w:top w:val="nil"/>
              <w:left w:val="nil"/>
              <w:bottom w:val="nil"/>
              <w:right w:val="nil"/>
            </w:tcBorders>
            <w:shd w:val="clear" w:color="auto" w:fill="auto"/>
            <w:noWrap/>
            <w:vAlign w:val="bottom"/>
            <w:hideMark/>
          </w:tcPr>
          <w:p w14:paraId="2460C887" w14:textId="77777777" w:rsidR="00FE5A6E" w:rsidRDefault="00FE5A6E">
            <w:pPr>
              <w:rPr>
                <w:rFonts w:ascii="Calibri" w:hAnsi="Calibri" w:cs="Calibri"/>
                <w:color w:val="000000"/>
                <w:sz w:val="22"/>
                <w:szCs w:val="22"/>
              </w:rPr>
            </w:pPr>
            <w:r>
              <w:rPr>
                <w:rFonts w:ascii="Calibri" w:hAnsi="Calibri" w:cs="Calibri"/>
                <w:color w:val="000000"/>
                <w:sz w:val="22"/>
                <w:szCs w:val="22"/>
              </w:rPr>
              <w:t>John</w:t>
            </w:r>
          </w:p>
        </w:tc>
        <w:tc>
          <w:tcPr>
            <w:tcW w:w="2160" w:type="dxa"/>
            <w:tcBorders>
              <w:top w:val="nil"/>
              <w:left w:val="nil"/>
              <w:bottom w:val="nil"/>
              <w:right w:val="nil"/>
            </w:tcBorders>
            <w:shd w:val="clear" w:color="auto" w:fill="auto"/>
            <w:noWrap/>
            <w:vAlign w:val="bottom"/>
            <w:hideMark/>
          </w:tcPr>
          <w:p w14:paraId="2FF99B3E"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Bucchi</w:t>
            </w:r>
            <w:proofErr w:type="spellEnd"/>
          </w:p>
        </w:tc>
        <w:tc>
          <w:tcPr>
            <w:tcW w:w="4420" w:type="dxa"/>
            <w:tcBorders>
              <w:top w:val="nil"/>
              <w:left w:val="nil"/>
              <w:bottom w:val="nil"/>
              <w:right w:val="nil"/>
            </w:tcBorders>
            <w:shd w:val="clear" w:color="auto" w:fill="auto"/>
            <w:noWrap/>
            <w:vAlign w:val="bottom"/>
            <w:hideMark/>
          </w:tcPr>
          <w:p w14:paraId="15C555D8"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Tannas</w:t>
            </w:r>
            <w:proofErr w:type="spellEnd"/>
          </w:p>
        </w:tc>
      </w:tr>
      <w:tr w:rsidR="00FE5A6E" w14:paraId="1EB314F8" w14:textId="77777777" w:rsidTr="00FE5A6E">
        <w:trPr>
          <w:trHeight w:val="300"/>
        </w:trPr>
        <w:tc>
          <w:tcPr>
            <w:tcW w:w="1760" w:type="dxa"/>
            <w:tcBorders>
              <w:top w:val="nil"/>
              <w:left w:val="nil"/>
              <w:bottom w:val="nil"/>
              <w:right w:val="nil"/>
            </w:tcBorders>
            <w:shd w:val="clear" w:color="auto" w:fill="auto"/>
            <w:noWrap/>
            <w:vAlign w:val="bottom"/>
            <w:hideMark/>
          </w:tcPr>
          <w:p w14:paraId="5F0BD0F8" w14:textId="77777777" w:rsidR="00FE5A6E" w:rsidRDefault="00FE5A6E">
            <w:pPr>
              <w:rPr>
                <w:rFonts w:ascii="Calibri" w:hAnsi="Calibri" w:cs="Calibri"/>
                <w:color w:val="000000"/>
                <w:sz w:val="22"/>
                <w:szCs w:val="22"/>
              </w:rPr>
            </w:pPr>
            <w:r>
              <w:rPr>
                <w:rFonts w:ascii="Calibri" w:hAnsi="Calibri" w:cs="Calibri"/>
                <w:color w:val="000000"/>
                <w:sz w:val="22"/>
                <w:szCs w:val="22"/>
              </w:rPr>
              <w:t>Adam</w:t>
            </w:r>
          </w:p>
        </w:tc>
        <w:tc>
          <w:tcPr>
            <w:tcW w:w="2160" w:type="dxa"/>
            <w:tcBorders>
              <w:top w:val="nil"/>
              <w:left w:val="nil"/>
              <w:bottom w:val="nil"/>
              <w:right w:val="nil"/>
            </w:tcBorders>
            <w:shd w:val="clear" w:color="auto" w:fill="auto"/>
            <w:noWrap/>
            <w:vAlign w:val="bottom"/>
            <w:hideMark/>
          </w:tcPr>
          <w:p w14:paraId="635CB486" w14:textId="77777777" w:rsidR="00FE5A6E" w:rsidRDefault="00FE5A6E">
            <w:pPr>
              <w:rPr>
                <w:rFonts w:ascii="Calibri" w:hAnsi="Calibri" w:cs="Calibri"/>
                <w:color w:val="000000"/>
                <w:sz w:val="22"/>
                <w:szCs w:val="22"/>
              </w:rPr>
            </w:pPr>
            <w:r>
              <w:rPr>
                <w:rFonts w:ascii="Calibri" w:hAnsi="Calibri" w:cs="Calibri"/>
                <w:color w:val="000000"/>
                <w:sz w:val="22"/>
                <w:szCs w:val="22"/>
              </w:rPr>
              <w:t>Ramos</w:t>
            </w:r>
          </w:p>
        </w:tc>
        <w:tc>
          <w:tcPr>
            <w:tcW w:w="4420" w:type="dxa"/>
            <w:tcBorders>
              <w:top w:val="nil"/>
              <w:left w:val="nil"/>
              <w:bottom w:val="nil"/>
              <w:right w:val="nil"/>
            </w:tcBorders>
            <w:shd w:val="clear" w:color="auto" w:fill="auto"/>
            <w:noWrap/>
            <w:vAlign w:val="bottom"/>
            <w:hideMark/>
          </w:tcPr>
          <w:p w14:paraId="7686713C" w14:textId="77777777" w:rsidR="00FE5A6E" w:rsidRDefault="00FE5A6E">
            <w:pPr>
              <w:rPr>
                <w:rFonts w:ascii="Calibri" w:hAnsi="Calibri" w:cs="Calibri"/>
                <w:color w:val="000000"/>
                <w:sz w:val="22"/>
                <w:szCs w:val="22"/>
              </w:rPr>
            </w:pPr>
            <w:r>
              <w:rPr>
                <w:rFonts w:ascii="Calibri" w:hAnsi="Calibri" w:cs="Calibri"/>
                <w:color w:val="000000"/>
                <w:sz w:val="22"/>
                <w:szCs w:val="22"/>
              </w:rPr>
              <w:t>Southwest Research Institute</w:t>
            </w:r>
          </w:p>
        </w:tc>
      </w:tr>
      <w:tr w:rsidR="00FE5A6E" w14:paraId="0B7D2DC7" w14:textId="77777777" w:rsidTr="00FE5A6E">
        <w:trPr>
          <w:trHeight w:val="300"/>
        </w:trPr>
        <w:tc>
          <w:tcPr>
            <w:tcW w:w="1760" w:type="dxa"/>
            <w:tcBorders>
              <w:top w:val="nil"/>
              <w:left w:val="nil"/>
              <w:bottom w:val="nil"/>
              <w:right w:val="nil"/>
            </w:tcBorders>
            <w:shd w:val="clear" w:color="auto" w:fill="auto"/>
            <w:noWrap/>
            <w:vAlign w:val="bottom"/>
            <w:hideMark/>
          </w:tcPr>
          <w:p w14:paraId="57381F78" w14:textId="77777777" w:rsidR="00FE5A6E" w:rsidRDefault="00FE5A6E">
            <w:pPr>
              <w:rPr>
                <w:rFonts w:ascii="Calibri" w:hAnsi="Calibri" w:cs="Calibri"/>
                <w:color w:val="000000"/>
                <w:sz w:val="22"/>
                <w:szCs w:val="22"/>
              </w:rPr>
            </w:pPr>
            <w:r>
              <w:rPr>
                <w:rFonts w:ascii="Calibri" w:hAnsi="Calibri" w:cs="Calibri"/>
                <w:color w:val="000000"/>
                <w:sz w:val="22"/>
                <w:szCs w:val="22"/>
              </w:rPr>
              <w:t>Zachary</w:t>
            </w:r>
          </w:p>
        </w:tc>
        <w:tc>
          <w:tcPr>
            <w:tcW w:w="2160" w:type="dxa"/>
            <w:tcBorders>
              <w:top w:val="nil"/>
              <w:left w:val="nil"/>
              <w:bottom w:val="nil"/>
              <w:right w:val="nil"/>
            </w:tcBorders>
            <w:shd w:val="clear" w:color="auto" w:fill="auto"/>
            <w:noWrap/>
            <w:vAlign w:val="bottom"/>
            <w:hideMark/>
          </w:tcPr>
          <w:p w14:paraId="1F1C3356" w14:textId="77777777" w:rsidR="00FE5A6E" w:rsidRDefault="00FE5A6E">
            <w:pPr>
              <w:rPr>
                <w:rFonts w:ascii="Calibri" w:hAnsi="Calibri" w:cs="Calibri"/>
                <w:color w:val="000000"/>
                <w:sz w:val="22"/>
                <w:szCs w:val="22"/>
              </w:rPr>
            </w:pPr>
            <w:r>
              <w:rPr>
                <w:rFonts w:ascii="Calibri" w:hAnsi="Calibri" w:cs="Calibri"/>
                <w:color w:val="000000"/>
                <w:sz w:val="22"/>
                <w:szCs w:val="22"/>
              </w:rPr>
              <w:t>Adams</w:t>
            </w:r>
          </w:p>
        </w:tc>
        <w:tc>
          <w:tcPr>
            <w:tcW w:w="4420" w:type="dxa"/>
            <w:tcBorders>
              <w:top w:val="nil"/>
              <w:left w:val="nil"/>
              <w:bottom w:val="nil"/>
              <w:right w:val="nil"/>
            </w:tcBorders>
            <w:shd w:val="clear" w:color="auto" w:fill="auto"/>
            <w:noWrap/>
            <w:vAlign w:val="bottom"/>
            <w:hideMark/>
          </w:tcPr>
          <w:p w14:paraId="17EA1D92" w14:textId="77777777" w:rsidR="00FE5A6E" w:rsidRDefault="00FE5A6E">
            <w:pPr>
              <w:rPr>
                <w:rFonts w:ascii="Calibri" w:hAnsi="Calibri" w:cs="Calibri"/>
                <w:color w:val="000000"/>
                <w:sz w:val="22"/>
                <w:szCs w:val="22"/>
              </w:rPr>
            </w:pPr>
            <w:r>
              <w:rPr>
                <w:rFonts w:ascii="Calibri" w:hAnsi="Calibri" w:cs="Calibri"/>
                <w:color w:val="000000"/>
                <w:sz w:val="22"/>
                <w:szCs w:val="22"/>
              </w:rPr>
              <w:t>Afton Chemical</w:t>
            </w:r>
          </w:p>
        </w:tc>
      </w:tr>
      <w:tr w:rsidR="00FE5A6E" w14:paraId="49301289" w14:textId="77777777" w:rsidTr="00FE5A6E">
        <w:trPr>
          <w:trHeight w:val="300"/>
        </w:trPr>
        <w:tc>
          <w:tcPr>
            <w:tcW w:w="1760" w:type="dxa"/>
            <w:tcBorders>
              <w:top w:val="nil"/>
              <w:left w:val="nil"/>
              <w:bottom w:val="nil"/>
              <w:right w:val="nil"/>
            </w:tcBorders>
            <w:shd w:val="clear" w:color="auto" w:fill="auto"/>
            <w:noWrap/>
            <w:vAlign w:val="bottom"/>
            <w:hideMark/>
          </w:tcPr>
          <w:p w14:paraId="5C51E68F" w14:textId="77777777" w:rsidR="00FE5A6E" w:rsidRDefault="00FE5A6E">
            <w:pPr>
              <w:rPr>
                <w:rFonts w:ascii="Calibri" w:hAnsi="Calibri" w:cs="Calibri"/>
                <w:color w:val="000000"/>
                <w:sz w:val="22"/>
                <w:szCs w:val="22"/>
              </w:rPr>
            </w:pPr>
            <w:r>
              <w:rPr>
                <w:rFonts w:ascii="Calibri" w:hAnsi="Calibri" w:cs="Calibri"/>
                <w:color w:val="000000"/>
                <w:sz w:val="22"/>
                <w:szCs w:val="22"/>
              </w:rPr>
              <w:t>Mike</w:t>
            </w:r>
          </w:p>
        </w:tc>
        <w:tc>
          <w:tcPr>
            <w:tcW w:w="2160" w:type="dxa"/>
            <w:tcBorders>
              <w:top w:val="nil"/>
              <w:left w:val="nil"/>
              <w:bottom w:val="nil"/>
              <w:right w:val="nil"/>
            </w:tcBorders>
            <w:shd w:val="clear" w:color="auto" w:fill="auto"/>
            <w:noWrap/>
            <w:vAlign w:val="bottom"/>
            <w:hideMark/>
          </w:tcPr>
          <w:p w14:paraId="4D06EFCA" w14:textId="77777777" w:rsidR="00FE5A6E" w:rsidRDefault="00FE5A6E">
            <w:pPr>
              <w:rPr>
                <w:rFonts w:ascii="Calibri" w:hAnsi="Calibri" w:cs="Calibri"/>
                <w:color w:val="000000"/>
                <w:sz w:val="22"/>
                <w:szCs w:val="22"/>
              </w:rPr>
            </w:pPr>
            <w:r>
              <w:rPr>
                <w:rFonts w:ascii="Calibri" w:hAnsi="Calibri" w:cs="Calibri"/>
                <w:color w:val="000000"/>
                <w:sz w:val="22"/>
                <w:szCs w:val="22"/>
              </w:rPr>
              <w:t>Jennings</w:t>
            </w:r>
          </w:p>
        </w:tc>
        <w:tc>
          <w:tcPr>
            <w:tcW w:w="4420" w:type="dxa"/>
            <w:tcBorders>
              <w:top w:val="nil"/>
              <w:left w:val="nil"/>
              <w:bottom w:val="nil"/>
              <w:right w:val="nil"/>
            </w:tcBorders>
            <w:shd w:val="clear" w:color="auto" w:fill="auto"/>
            <w:noWrap/>
            <w:vAlign w:val="bottom"/>
            <w:hideMark/>
          </w:tcPr>
          <w:p w14:paraId="1E29EB2E" w14:textId="77777777" w:rsidR="00FE5A6E" w:rsidRDefault="00FE5A6E">
            <w:pPr>
              <w:rPr>
                <w:rFonts w:ascii="Calibri" w:hAnsi="Calibri" w:cs="Calibri"/>
                <w:color w:val="000000"/>
                <w:sz w:val="22"/>
                <w:szCs w:val="22"/>
              </w:rPr>
            </w:pPr>
            <w:r>
              <w:rPr>
                <w:rFonts w:ascii="Calibri" w:hAnsi="Calibri" w:cs="Calibri"/>
                <w:color w:val="000000"/>
                <w:sz w:val="22"/>
                <w:szCs w:val="22"/>
              </w:rPr>
              <w:t>Afton Chemical</w:t>
            </w:r>
          </w:p>
        </w:tc>
      </w:tr>
      <w:tr w:rsidR="00FE5A6E" w14:paraId="1E447E92" w14:textId="77777777" w:rsidTr="00FE5A6E">
        <w:trPr>
          <w:trHeight w:val="300"/>
        </w:trPr>
        <w:tc>
          <w:tcPr>
            <w:tcW w:w="1760" w:type="dxa"/>
            <w:tcBorders>
              <w:top w:val="nil"/>
              <w:left w:val="nil"/>
              <w:bottom w:val="nil"/>
              <w:right w:val="nil"/>
            </w:tcBorders>
            <w:shd w:val="clear" w:color="auto" w:fill="auto"/>
            <w:noWrap/>
            <w:vAlign w:val="bottom"/>
            <w:hideMark/>
          </w:tcPr>
          <w:p w14:paraId="5443EEE8" w14:textId="77777777" w:rsidR="00FE5A6E" w:rsidRDefault="00FE5A6E">
            <w:pPr>
              <w:rPr>
                <w:rFonts w:ascii="Calibri" w:hAnsi="Calibri" w:cs="Calibri"/>
                <w:color w:val="000000"/>
                <w:sz w:val="22"/>
                <w:szCs w:val="22"/>
              </w:rPr>
            </w:pPr>
            <w:r>
              <w:rPr>
                <w:rFonts w:ascii="Calibri" w:hAnsi="Calibri" w:cs="Calibri"/>
                <w:color w:val="000000"/>
                <w:sz w:val="22"/>
                <w:szCs w:val="22"/>
              </w:rPr>
              <w:t>Alexandria</w:t>
            </w:r>
          </w:p>
        </w:tc>
        <w:tc>
          <w:tcPr>
            <w:tcW w:w="2160" w:type="dxa"/>
            <w:tcBorders>
              <w:top w:val="nil"/>
              <w:left w:val="nil"/>
              <w:bottom w:val="nil"/>
              <w:right w:val="nil"/>
            </w:tcBorders>
            <w:shd w:val="clear" w:color="auto" w:fill="auto"/>
            <w:noWrap/>
            <w:vAlign w:val="bottom"/>
            <w:hideMark/>
          </w:tcPr>
          <w:p w14:paraId="4D310BA7" w14:textId="77777777" w:rsidR="00FE5A6E" w:rsidRDefault="00FE5A6E">
            <w:pPr>
              <w:rPr>
                <w:rFonts w:ascii="Calibri" w:hAnsi="Calibri" w:cs="Calibri"/>
                <w:color w:val="000000"/>
                <w:sz w:val="22"/>
                <w:szCs w:val="22"/>
              </w:rPr>
            </w:pPr>
            <w:r>
              <w:rPr>
                <w:rFonts w:ascii="Calibri" w:hAnsi="Calibri" w:cs="Calibri"/>
                <w:color w:val="000000"/>
                <w:sz w:val="22"/>
                <w:szCs w:val="22"/>
              </w:rPr>
              <w:t>Romo-Mendez</w:t>
            </w:r>
          </w:p>
        </w:tc>
        <w:tc>
          <w:tcPr>
            <w:tcW w:w="4420" w:type="dxa"/>
            <w:tcBorders>
              <w:top w:val="nil"/>
              <w:left w:val="nil"/>
              <w:bottom w:val="nil"/>
              <w:right w:val="nil"/>
            </w:tcBorders>
            <w:shd w:val="clear" w:color="auto" w:fill="auto"/>
            <w:noWrap/>
            <w:vAlign w:val="bottom"/>
            <w:hideMark/>
          </w:tcPr>
          <w:p w14:paraId="6D98E98C" w14:textId="77777777" w:rsidR="00FE5A6E" w:rsidRDefault="00FE5A6E">
            <w:pPr>
              <w:rPr>
                <w:rFonts w:ascii="Calibri" w:hAnsi="Calibri" w:cs="Calibri"/>
                <w:color w:val="000000"/>
                <w:sz w:val="22"/>
                <w:szCs w:val="22"/>
              </w:rPr>
            </w:pPr>
            <w:r>
              <w:rPr>
                <w:rFonts w:ascii="Calibri" w:hAnsi="Calibri" w:cs="Calibri"/>
                <w:color w:val="000000"/>
                <w:sz w:val="22"/>
                <w:szCs w:val="22"/>
              </w:rPr>
              <w:t>Chevron</w:t>
            </w:r>
          </w:p>
        </w:tc>
      </w:tr>
      <w:tr w:rsidR="00FE5A6E" w14:paraId="69E95DE4" w14:textId="77777777" w:rsidTr="00FE5A6E">
        <w:trPr>
          <w:trHeight w:val="300"/>
        </w:trPr>
        <w:tc>
          <w:tcPr>
            <w:tcW w:w="1760" w:type="dxa"/>
            <w:tcBorders>
              <w:top w:val="nil"/>
              <w:left w:val="nil"/>
              <w:bottom w:val="nil"/>
              <w:right w:val="nil"/>
            </w:tcBorders>
            <w:shd w:val="clear" w:color="auto" w:fill="auto"/>
            <w:noWrap/>
            <w:vAlign w:val="bottom"/>
            <w:hideMark/>
          </w:tcPr>
          <w:p w14:paraId="44B8714B" w14:textId="77777777" w:rsidR="00FE5A6E" w:rsidRDefault="00FE5A6E">
            <w:pPr>
              <w:rPr>
                <w:rFonts w:ascii="Calibri" w:hAnsi="Calibri" w:cs="Calibri"/>
                <w:color w:val="000000"/>
                <w:sz w:val="22"/>
                <w:szCs w:val="22"/>
              </w:rPr>
            </w:pPr>
            <w:r>
              <w:rPr>
                <w:rFonts w:ascii="Calibri" w:hAnsi="Calibri" w:cs="Calibri"/>
                <w:color w:val="000000"/>
                <w:sz w:val="22"/>
                <w:szCs w:val="22"/>
              </w:rPr>
              <w:t>Tom</w:t>
            </w:r>
          </w:p>
        </w:tc>
        <w:tc>
          <w:tcPr>
            <w:tcW w:w="2160" w:type="dxa"/>
            <w:tcBorders>
              <w:top w:val="nil"/>
              <w:left w:val="nil"/>
              <w:bottom w:val="nil"/>
              <w:right w:val="nil"/>
            </w:tcBorders>
            <w:shd w:val="clear" w:color="auto" w:fill="auto"/>
            <w:noWrap/>
            <w:vAlign w:val="bottom"/>
            <w:hideMark/>
          </w:tcPr>
          <w:p w14:paraId="72DF244F" w14:textId="77777777" w:rsidR="00FE5A6E" w:rsidRDefault="00FE5A6E">
            <w:pPr>
              <w:rPr>
                <w:rFonts w:ascii="Calibri" w:hAnsi="Calibri" w:cs="Calibri"/>
                <w:color w:val="000000"/>
                <w:sz w:val="22"/>
                <w:szCs w:val="22"/>
              </w:rPr>
            </w:pPr>
            <w:r>
              <w:rPr>
                <w:rFonts w:ascii="Calibri" w:hAnsi="Calibri" w:cs="Calibri"/>
                <w:color w:val="000000"/>
                <w:sz w:val="22"/>
                <w:szCs w:val="22"/>
              </w:rPr>
              <w:t>Schofield</w:t>
            </w:r>
          </w:p>
        </w:tc>
        <w:tc>
          <w:tcPr>
            <w:tcW w:w="4420" w:type="dxa"/>
            <w:tcBorders>
              <w:top w:val="nil"/>
              <w:left w:val="nil"/>
              <w:bottom w:val="nil"/>
              <w:right w:val="nil"/>
            </w:tcBorders>
            <w:shd w:val="clear" w:color="auto" w:fill="auto"/>
            <w:noWrap/>
            <w:vAlign w:val="bottom"/>
            <w:hideMark/>
          </w:tcPr>
          <w:p w14:paraId="7580D146" w14:textId="77777777" w:rsidR="00FE5A6E" w:rsidRDefault="00FE5A6E">
            <w:pPr>
              <w:rPr>
                <w:rFonts w:ascii="Calibri" w:hAnsi="Calibri" w:cs="Calibri"/>
                <w:color w:val="000000"/>
                <w:sz w:val="22"/>
                <w:szCs w:val="22"/>
              </w:rPr>
            </w:pPr>
            <w:r>
              <w:rPr>
                <w:rFonts w:ascii="Calibri" w:hAnsi="Calibri" w:cs="Calibri"/>
                <w:color w:val="000000"/>
                <w:sz w:val="22"/>
                <w:szCs w:val="22"/>
              </w:rPr>
              <w:t>TMC</w:t>
            </w:r>
          </w:p>
        </w:tc>
      </w:tr>
      <w:tr w:rsidR="00FE5A6E" w14:paraId="7388D66D" w14:textId="77777777" w:rsidTr="00FE5A6E">
        <w:trPr>
          <w:trHeight w:val="300"/>
        </w:trPr>
        <w:tc>
          <w:tcPr>
            <w:tcW w:w="1760" w:type="dxa"/>
            <w:tcBorders>
              <w:top w:val="nil"/>
              <w:left w:val="nil"/>
              <w:bottom w:val="nil"/>
              <w:right w:val="nil"/>
            </w:tcBorders>
            <w:shd w:val="clear" w:color="auto" w:fill="auto"/>
            <w:noWrap/>
            <w:vAlign w:val="bottom"/>
            <w:hideMark/>
          </w:tcPr>
          <w:p w14:paraId="38C3F096" w14:textId="77777777" w:rsidR="00FE5A6E" w:rsidRDefault="00FE5A6E">
            <w:pPr>
              <w:rPr>
                <w:rFonts w:ascii="Calibri" w:hAnsi="Calibri" w:cs="Calibri"/>
                <w:color w:val="000000"/>
                <w:sz w:val="22"/>
                <w:szCs w:val="22"/>
              </w:rPr>
            </w:pPr>
            <w:r>
              <w:rPr>
                <w:rFonts w:ascii="Calibri" w:hAnsi="Calibri" w:cs="Calibri"/>
                <w:color w:val="000000"/>
                <w:sz w:val="22"/>
                <w:szCs w:val="22"/>
              </w:rPr>
              <w:t>Greg</w:t>
            </w:r>
          </w:p>
        </w:tc>
        <w:tc>
          <w:tcPr>
            <w:tcW w:w="2160" w:type="dxa"/>
            <w:tcBorders>
              <w:top w:val="nil"/>
              <w:left w:val="nil"/>
              <w:bottom w:val="nil"/>
              <w:right w:val="nil"/>
            </w:tcBorders>
            <w:shd w:val="clear" w:color="auto" w:fill="auto"/>
            <w:noWrap/>
            <w:vAlign w:val="bottom"/>
            <w:hideMark/>
          </w:tcPr>
          <w:p w14:paraId="4FF16E87"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Miiller</w:t>
            </w:r>
            <w:proofErr w:type="spellEnd"/>
          </w:p>
        </w:tc>
        <w:tc>
          <w:tcPr>
            <w:tcW w:w="4420" w:type="dxa"/>
            <w:tcBorders>
              <w:top w:val="nil"/>
              <w:left w:val="nil"/>
              <w:bottom w:val="nil"/>
              <w:right w:val="nil"/>
            </w:tcBorders>
            <w:shd w:val="clear" w:color="auto" w:fill="auto"/>
            <w:noWrap/>
            <w:vAlign w:val="bottom"/>
            <w:hideMark/>
          </w:tcPr>
          <w:p w14:paraId="7C2A082E" w14:textId="77777777" w:rsidR="00FE5A6E" w:rsidRDefault="00FE5A6E">
            <w:pPr>
              <w:rPr>
                <w:rFonts w:ascii="Calibri" w:hAnsi="Calibri" w:cs="Calibri"/>
                <w:color w:val="000000"/>
                <w:sz w:val="22"/>
                <w:szCs w:val="22"/>
              </w:rPr>
            </w:pPr>
            <w:proofErr w:type="spellStart"/>
            <w:r>
              <w:rPr>
                <w:rFonts w:ascii="Calibri" w:hAnsi="Calibri" w:cs="Calibri"/>
                <w:color w:val="000000"/>
                <w:sz w:val="22"/>
                <w:szCs w:val="22"/>
              </w:rPr>
              <w:t>Tannas</w:t>
            </w:r>
            <w:proofErr w:type="spellEnd"/>
          </w:p>
        </w:tc>
      </w:tr>
      <w:tr w:rsidR="00FE5A6E" w14:paraId="3E5FA1E5" w14:textId="77777777" w:rsidTr="00FE5A6E">
        <w:trPr>
          <w:trHeight w:val="300"/>
        </w:trPr>
        <w:tc>
          <w:tcPr>
            <w:tcW w:w="1760" w:type="dxa"/>
            <w:tcBorders>
              <w:top w:val="nil"/>
              <w:left w:val="nil"/>
              <w:bottom w:val="nil"/>
              <w:right w:val="nil"/>
            </w:tcBorders>
            <w:shd w:val="clear" w:color="auto" w:fill="auto"/>
            <w:noWrap/>
            <w:vAlign w:val="bottom"/>
            <w:hideMark/>
          </w:tcPr>
          <w:p w14:paraId="63970E67" w14:textId="77777777" w:rsidR="00FE5A6E" w:rsidRDefault="00FE5A6E">
            <w:pPr>
              <w:rPr>
                <w:rFonts w:ascii="Calibri" w:hAnsi="Calibri" w:cs="Calibri"/>
                <w:color w:val="000000"/>
                <w:sz w:val="22"/>
                <w:szCs w:val="22"/>
              </w:rPr>
            </w:pPr>
            <w:r>
              <w:rPr>
                <w:rFonts w:ascii="Calibri" w:hAnsi="Calibri" w:cs="Calibri"/>
                <w:color w:val="000000"/>
                <w:sz w:val="22"/>
                <w:szCs w:val="22"/>
              </w:rPr>
              <w:t>Matt</w:t>
            </w:r>
          </w:p>
        </w:tc>
        <w:tc>
          <w:tcPr>
            <w:tcW w:w="2160" w:type="dxa"/>
            <w:tcBorders>
              <w:top w:val="nil"/>
              <w:left w:val="nil"/>
              <w:bottom w:val="nil"/>
              <w:right w:val="nil"/>
            </w:tcBorders>
            <w:shd w:val="clear" w:color="auto" w:fill="auto"/>
            <w:noWrap/>
            <w:vAlign w:val="bottom"/>
            <w:hideMark/>
          </w:tcPr>
          <w:p w14:paraId="35107A88" w14:textId="77777777" w:rsidR="00FE5A6E" w:rsidRDefault="00FE5A6E">
            <w:pPr>
              <w:rPr>
                <w:rFonts w:ascii="Calibri" w:hAnsi="Calibri" w:cs="Calibri"/>
                <w:color w:val="000000"/>
                <w:sz w:val="22"/>
                <w:szCs w:val="22"/>
              </w:rPr>
            </w:pPr>
            <w:r>
              <w:rPr>
                <w:rFonts w:ascii="Calibri" w:hAnsi="Calibri" w:cs="Calibri"/>
                <w:color w:val="000000"/>
                <w:sz w:val="22"/>
                <w:szCs w:val="22"/>
              </w:rPr>
              <w:t>Schlaff</w:t>
            </w:r>
          </w:p>
        </w:tc>
        <w:tc>
          <w:tcPr>
            <w:tcW w:w="4420" w:type="dxa"/>
            <w:tcBorders>
              <w:top w:val="nil"/>
              <w:left w:val="nil"/>
              <w:bottom w:val="nil"/>
              <w:right w:val="nil"/>
            </w:tcBorders>
            <w:shd w:val="clear" w:color="auto" w:fill="auto"/>
            <w:noWrap/>
            <w:vAlign w:val="bottom"/>
            <w:hideMark/>
          </w:tcPr>
          <w:p w14:paraId="54398993" w14:textId="77777777" w:rsidR="00FE5A6E" w:rsidRDefault="00FE5A6E">
            <w:pPr>
              <w:rPr>
                <w:rFonts w:ascii="Calibri" w:hAnsi="Calibri" w:cs="Calibri"/>
                <w:color w:val="000000"/>
                <w:sz w:val="22"/>
                <w:szCs w:val="22"/>
              </w:rPr>
            </w:pPr>
            <w:r>
              <w:rPr>
                <w:rFonts w:ascii="Calibri" w:hAnsi="Calibri" w:cs="Calibri"/>
                <w:color w:val="000000"/>
                <w:sz w:val="22"/>
                <w:szCs w:val="22"/>
              </w:rPr>
              <w:t>Intertek Automotive Research</w:t>
            </w:r>
          </w:p>
        </w:tc>
      </w:tr>
    </w:tbl>
    <w:p w14:paraId="7AAB5019" w14:textId="77777777" w:rsidR="00706E53" w:rsidRDefault="00706E53"/>
    <w:p w14:paraId="192CBA75" w14:textId="2A3D124C" w:rsidR="00706E53" w:rsidRDefault="00FE5A6E">
      <w:r>
        <w:t xml:space="preserve">The antitrust statement was reviewed followed by roll call and review of membership.  The updated membership list is attached.  </w:t>
      </w:r>
    </w:p>
    <w:p w14:paraId="03F3C7C1" w14:textId="3B6F9FAC" w:rsidR="00FE5A6E" w:rsidRDefault="00FE5A6E"/>
    <w:p w14:paraId="444D5DA1" w14:textId="259B6999" w:rsidR="003E2A44" w:rsidRPr="00A1141E" w:rsidRDefault="003E2A44">
      <w:pPr>
        <w:rPr>
          <w:b/>
        </w:rPr>
      </w:pPr>
      <w:r w:rsidRPr="00A1141E">
        <w:rPr>
          <w:b/>
        </w:rPr>
        <w:t>Oil 62 replacement:</w:t>
      </w:r>
    </w:p>
    <w:p w14:paraId="3162B4BB" w14:textId="0441B598" w:rsidR="00FE5A6E" w:rsidRDefault="00FE5A6E">
      <w:r>
        <w:t xml:space="preserve">Oil 62 is almost depleted.  A round robin of two replacement oils was performed in late 2017; GIA17 and GIB17.  The data was reviewed and discussed.  Tom Schofield made a motion to accept GIA17 as the replacement oil for oil 62 with the preliminary limits presented.  The limits will be evaluated again after approximately 30 data points to set permanent limits.  Oil 62 would continue to be used until exhausted.  Greg </w:t>
      </w:r>
      <w:proofErr w:type="spellStart"/>
      <w:r>
        <w:t>Miiller</w:t>
      </w:r>
      <w:proofErr w:type="spellEnd"/>
      <w:r>
        <w:t xml:space="preserve"> seconded the motion and it passed unanimously. Greg </w:t>
      </w:r>
      <w:proofErr w:type="spellStart"/>
      <w:r>
        <w:t>Miiller</w:t>
      </w:r>
      <w:proofErr w:type="spellEnd"/>
      <w:r>
        <w:t xml:space="preserve"> did mention that the limits were tight </w:t>
      </w:r>
      <w:r w:rsidR="003414E0" w:rsidRPr="003414E0">
        <w:rPr>
          <w:color w:val="C00000"/>
        </w:rPr>
        <w:t xml:space="preserve">and noted that reference oils they have run </w:t>
      </w:r>
      <w:r w:rsidRPr="003414E0">
        <w:rPr>
          <w:color w:val="C00000"/>
        </w:rPr>
        <w:t>can have their GI value drift over time</w:t>
      </w:r>
      <w:r w:rsidR="003414E0" w:rsidRPr="003414E0">
        <w:rPr>
          <w:color w:val="C00000"/>
        </w:rPr>
        <w:t>. This is predominantly true of oils with GI values greater than 20</w:t>
      </w:r>
      <w:r w:rsidRPr="003414E0">
        <w:rPr>
          <w:color w:val="C00000"/>
        </w:rPr>
        <w:t>.</w:t>
      </w:r>
      <w:r w:rsidR="003414E0" w:rsidRPr="003414E0">
        <w:rPr>
          <w:color w:val="C00000"/>
        </w:rPr>
        <w:t xml:space="preserve"> Gabriel Walkup from Evonik added that they use a low GI reference oil that has been very stable for several years now especially when run on the older TAVII viscometer head</w:t>
      </w:r>
      <w:bookmarkStart w:id="0" w:name="_GoBack"/>
      <w:bookmarkEnd w:id="0"/>
      <w:r w:rsidR="003414E0" w:rsidRPr="003414E0">
        <w:rPr>
          <w:color w:val="C00000"/>
        </w:rPr>
        <w:t xml:space="preserve">. </w:t>
      </w:r>
      <w:r w:rsidR="003414E0">
        <w:t xml:space="preserve">Additionally, </w:t>
      </w:r>
      <w:proofErr w:type="spellStart"/>
      <w:r>
        <w:t>Tannas</w:t>
      </w:r>
      <w:proofErr w:type="spellEnd"/>
      <w:r>
        <w:t xml:space="preserve"> and Evonik are performing a </w:t>
      </w:r>
      <w:r w:rsidR="003414E0">
        <w:t>“</w:t>
      </w:r>
      <w:r>
        <w:t>mini</w:t>
      </w:r>
      <w:r w:rsidR="003414E0">
        <w:t>”</w:t>
      </w:r>
      <w:r>
        <w:t xml:space="preserve"> round robin to compare the different viscometer head types.  They will present that data to the SP group and ASTM when available. </w:t>
      </w:r>
    </w:p>
    <w:p w14:paraId="3FBEF52D" w14:textId="1BD08DA6" w:rsidR="00FE5A6E" w:rsidRDefault="00FE5A6E"/>
    <w:p w14:paraId="2AD6EC07" w14:textId="51AE2EF7" w:rsidR="00FE5A6E" w:rsidRPr="00A1141E" w:rsidRDefault="00FE5A6E">
      <w:pPr>
        <w:rPr>
          <w:b/>
        </w:rPr>
      </w:pPr>
      <w:r w:rsidRPr="00A1141E">
        <w:rPr>
          <w:b/>
        </w:rPr>
        <w:t xml:space="preserve">Adoption of </w:t>
      </w:r>
      <w:r w:rsidR="003E2A44" w:rsidRPr="00A1141E">
        <w:rPr>
          <w:b/>
        </w:rPr>
        <w:t>official TMC requirements document:</w:t>
      </w:r>
    </w:p>
    <w:p w14:paraId="566764EB" w14:textId="77777777" w:rsidR="00EE6E21" w:rsidRDefault="003E2A44">
      <w:r>
        <w:t xml:space="preserve">Tom Schofield has written two drafts of a TMC calibration requirements document (Cal. document).  Both drafts proposed oil 58 as a discrimination oil to discriminate between a low GI oil and a high GI oil.  They both also, outlined conditions in which a </w:t>
      </w:r>
      <w:proofErr w:type="gramStart"/>
      <w:r>
        <w:t>two test</w:t>
      </w:r>
      <w:proofErr w:type="gramEnd"/>
      <w:r>
        <w:t xml:space="preserve"> calibration would be required. The main difference is whether the TMC monitors data by identifying the bath as the instrument or the viscometer head as the instrument. The first outlined the current process of calibrating by instrument and rotating heads.  The rotation </w:t>
      </w:r>
      <w:r>
        <w:lastRenderedPageBreak/>
        <w:t>of the head would be shortened to from 280 day to 240 day. The second Cal. Document was a head based only monitoring. Each head would need to be calibrated once every 180 days (twice a year) and a discrimination run</w:t>
      </w:r>
      <w:r w:rsidR="00D075C0">
        <w:t xml:space="preserve"> every 90 days</w:t>
      </w:r>
      <w:r>
        <w:t>.  After</w:t>
      </w:r>
      <w:r w:rsidR="00D075C0">
        <w:t xml:space="preserve"> much discussion and </w:t>
      </w:r>
      <w:r w:rsidR="00EE6E21">
        <w:t xml:space="preserve">a straw </w:t>
      </w:r>
      <w:proofErr w:type="gramStart"/>
      <w:r w:rsidR="00EE6E21">
        <w:t>poll</w:t>
      </w:r>
      <w:proofErr w:type="gramEnd"/>
      <w:r w:rsidR="00EE6E21">
        <w:t xml:space="preserve"> it was decided to pursue the head based calibration system.  The discussion highlighted the following:</w:t>
      </w:r>
    </w:p>
    <w:p w14:paraId="224CA2EF" w14:textId="13B7FB68" w:rsidR="003E2A44" w:rsidRDefault="00EE6E21">
      <w:r>
        <w:t xml:space="preserve">While the TMC monitoring of the test originally began as a means of monitoring the bath temperature, this should no longer be the purpose of the TMC monitoring. The head is the primary component measuring the GI of the oil not the bath therefore the TMC should be monitoring the test by head.  Additionally, the method outlines running LNP5 calibration oil to verify the temperature ramp profile and details calibration of bath temperature. If there was a bath issue, it would be readily identified by those calibrations. </w:t>
      </w:r>
    </w:p>
    <w:p w14:paraId="14348A2B" w14:textId="3EA54EBD" w:rsidR="00EE6E21" w:rsidRDefault="00EE6E21"/>
    <w:p w14:paraId="20A27386" w14:textId="72F696A8" w:rsidR="00EE6E21" w:rsidRDefault="00EE6E21">
      <w:r>
        <w:t xml:space="preserve">The SP agreed to review the </w:t>
      </w:r>
      <w:proofErr w:type="gramStart"/>
      <w:r>
        <w:t>head based</w:t>
      </w:r>
      <w:proofErr w:type="gramEnd"/>
      <w:r>
        <w:t xml:space="preserve"> calibration document and tentatively have another teleconference scheduled for April 30</w:t>
      </w:r>
      <w:r w:rsidRPr="00EE6E21">
        <w:rPr>
          <w:vertAlign w:val="superscript"/>
        </w:rPr>
        <w:t>th</w:t>
      </w:r>
      <w:r>
        <w:t xml:space="preserve"> 2019 to come closer to officially adopting the document. </w:t>
      </w:r>
    </w:p>
    <w:p w14:paraId="63F9D938" w14:textId="77777777" w:rsidR="000776F5" w:rsidRDefault="000776F5"/>
    <w:p w14:paraId="030F1476" w14:textId="78FEAB01" w:rsidR="000776F5" w:rsidRDefault="000776F5">
      <w:r>
        <w:t>The meeting was adjourned at approximately 1</w:t>
      </w:r>
      <w:r w:rsidR="00FE5A6E">
        <w:t>1:00</w:t>
      </w:r>
      <w:r>
        <w:t xml:space="preserve"> CDT. </w:t>
      </w:r>
    </w:p>
    <w:p w14:paraId="5CF34EDB" w14:textId="7D250D62" w:rsidR="00EE6E21" w:rsidRDefault="00EE6E21"/>
    <w:p w14:paraId="493D27D5" w14:textId="77777777" w:rsidR="00A1141E" w:rsidRDefault="00A1141E" w:rsidP="00EE6E21">
      <w:pPr>
        <w:jc w:val="right"/>
      </w:pPr>
    </w:p>
    <w:p w14:paraId="117F630A" w14:textId="748BA6B2" w:rsidR="00EE6E21" w:rsidRDefault="00EE6E21" w:rsidP="00EE6E21">
      <w:pPr>
        <w:jc w:val="right"/>
      </w:pPr>
      <w:r>
        <w:t>Respectfully Submitted,</w:t>
      </w:r>
    </w:p>
    <w:p w14:paraId="269D8C21" w14:textId="7E516C2C" w:rsidR="00EE6E21" w:rsidRDefault="00EE6E21" w:rsidP="00EE6E21">
      <w:pPr>
        <w:jc w:val="right"/>
      </w:pPr>
      <w:r>
        <w:t>Matt Schlaff</w:t>
      </w:r>
    </w:p>
    <w:p w14:paraId="14AFD850" w14:textId="3B28A427" w:rsidR="00EE6E21" w:rsidRDefault="00EE6E21" w:rsidP="00EE6E21">
      <w:pPr>
        <w:jc w:val="right"/>
      </w:pPr>
      <w:r>
        <w:t xml:space="preserve">Intertek </w:t>
      </w:r>
      <w:r w:rsidR="005546CD">
        <w:t>Automotive</w:t>
      </w:r>
      <w:r>
        <w:t xml:space="preserve"> Research</w:t>
      </w:r>
    </w:p>
    <w:p w14:paraId="3CD4D43F" w14:textId="4D64D5A9" w:rsidR="00EE6E21" w:rsidRDefault="00EE6E21" w:rsidP="00EE6E21">
      <w:pPr>
        <w:jc w:val="right"/>
      </w:pPr>
      <w:r>
        <w:t xml:space="preserve">ASTM D02.0B.07 D5133 </w:t>
      </w:r>
      <w:r w:rsidR="005546CD">
        <w:t>Surveillance</w:t>
      </w:r>
      <w:r>
        <w:t xml:space="preserve"> </w:t>
      </w:r>
      <w:r w:rsidR="005546CD">
        <w:t>P</w:t>
      </w:r>
      <w:r>
        <w:t>anel Chair</w:t>
      </w:r>
    </w:p>
    <w:p w14:paraId="30658552" w14:textId="41B854DC" w:rsidR="00A1141E" w:rsidRDefault="00A1141E" w:rsidP="00EE6E21">
      <w:pPr>
        <w:jc w:val="right"/>
      </w:pPr>
    </w:p>
    <w:p w14:paraId="579C4CFE" w14:textId="7108D69F" w:rsidR="00A1141E" w:rsidRDefault="00A1141E" w:rsidP="00EE6E21">
      <w:pPr>
        <w:jc w:val="right"/>
      </w:pPr>
      <w:r>
        <w:object w:dxaOrig="1534" w:dyaOrig="997" w14:anchorId="58AC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AcroExch.Document.7" ShapeID="_x0000_i1025" DrawAspect="Icon" ObjectID="_1618311309" r:id="rId7"/>
        </w:object>
      </w:r>
      <w:r>
        <w:object w:dxaOrig="1534" w:dyaOrig="997" w14:anchorId="01069C6A">
          <v:shape id="_x0000_i1026" type="#_x0000_t75" style="width:76.5pt;height:49.5pt" o:ole="">
            <v:imagedata r:id="rId8" o:title=""/>
          </v:shape>
          <o:OLEObject Type="Embed" ProgID="AcroExch.Document.7" ShapeID="_x0000_i1026" DrawAspect="Icon" ObjectID="_1618311310" r:id="rId9"/>
        </w:object>
      </w:r>
    </w:p>
    <w:p w14:paraId="7490A18B" w14:textId="77777777" w:rsidR="000776F5" w:rsidRDefault="000776F5"/>
    <w:p w14:paraId="6B9257EB" w14:textId="52D44F5F" w:rsidR="000776F5" w:rsidRDefault="003414E0">
      <w:r>
        <w:t>and that through extensive work with Evonik they have determined that some oils, including reference oils,</w:t>
      </w:r>
    </w:p>
    <w:sectPr w:rsidR="000776F5">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2ACE" w14:textId="77777777" w:rsidR="00C36901" w:rsidRDefault="00C36901" w:rsidP="000776F5">
      <w:r>
        <w:separator/>
      </w:r>
    </w:p>
  </w:endnote>
  <w:endnote w:type="continuationSeparator" w:id="0">
    <w:p w14:paraId="0C19A131" w14:textId="77777777" w:rsidR="00C36901" w:rsidRDefault="00C36901" w:rsidP="0007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BE0A" w14:textId="77777777" w:rsidR="00C36901" w:rsidRDefault="00C36901" w:rsidP="000776F5">
      <w:r>
        <w:separator/>
      </w:r>
    </w:p>
  </w:footnote>
  <w:footnote w:type="continuationSeparator" w:id="0">
    <w:p w14:paraId="38DDF31F" w14:textId="77777777" w:rsidR="00C36901" w:rsidRDefault="00C36901" w:rsidP="0007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F330" w14:textId="3B66428A" w:rsidR="000776F5" w:rsidRDefault="00C47C0C" w:rsidP="000776F5">
    <w:pPr>
      <w:pStyle w:val="Header"/>
      <w:jc w:val="right"/>
    </w:pPr>
    <w:r>
      <w:t>4/9/19</w:t>
    </w:r>
  </w:p>
  <w:p w14:paraId="48F079FD" w14:textId="77777777" w:rsidR="000776F5" w:rsidRDefault="00077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53"/>
    <w:rsid w:val="00002536"/>
    <w:rsid w:val="00002C70"/>
    <w:rsid w:val="00002F22"/>
    <w:rsid w:val="00006DC1"/>
    <w:rsid w:val="0001339B"/>
    <w:rsid w:val="00013AA4"/>
    <w:rsid w:val="00016725"/>
    <w:rsid w:val="00027608"/>
    <w:rsid w:val="000307CB"/>
    <w:rsid w:val="00031B9E"/>
    <w:rsid w:val="0003531A"/>
    <w:rsid w:val="00037097"/>
    <w:rsid w:val="00037365"/>
    <w:rsid w:val="0004041C"/>
    <w:rsid w:val="00042588"/>
    <w:rsid w:val="00042D4C"/>
    <w:rsid w:val="00043858"/>
    <w:rsid w:val="00047252"/>
    <w:rsid w:val="000478E3"/>
    <w:rsid w:val="0005074C"/>
    <w:rsid w:val="00050CC7"/>
    <w:rsid w:val="00052ECC"/>
    <w:rsid w:val="0005330E"/>
    <w:rsid w:val="00054D9C"/>
    <w:rsid w:val="00057404"/>
    <w:rsid w:val="00061CAA"/>
    <w:rsid w:val="000673AB"/>
    <w:rsid w:val="00067594"/>
    <w:rsid w:val="00067843"/>
    <w:rsid w:val="00070572"/>
    <w:rsid w:val="000720AF"/>
    <w:rsid w:val="000729D0"/>
    <w:rsid w:val="000776F5"/>
    <w:rsid w:val="000816AC"/>
    <w:rsid w:val="0008343C"/>
    <w:rsid w:val="00083A96"/>
    <w:rsid w:val="000841BD"/>
    <w:rsid w:val="00084FA7"/>
    <w:rsid w:val="00086CB7"/>
    <w:rsid w:val="00091F0E"/>
    <w:rsid w:val="0009351A"/>
    <w:rsid w:val="00093C95"/>
    <w:rsid w:val="00094CAA"/>
    <w:rsid w:val="000953ED"/>
    <w:rsid w:val="0009774F"/>
    <w:rsid w:val="000A048D"/>
    <w:rsid w:val="000A06B2"/>
    <w:rsid w:val="000A5F09"/>
    <w:rsid w:val="000B0968"/>
    <w:rsid w:val="000B19E4"/>
    <w:rsid w:val="000B235C"/>
    <w:rsid w:val="000B2DD6"/>
    <w:rsid w:val="000B492F"/>
    <w:rsid w:val="000B5215"/>
    <w:rsid w:val="000B784D"/>
    <w:rsid w:val="000B7985"/>
    <w:rsid w:val="000C0D64"/>
    <w:rsid w:val="000C5719"/>
    <w:rsid w:val="000D25DA"/>
    <w:rsid w:val="000D4BCB"/>
    <w:rsid w:val="000D7A89"/>
    <w:rsid w:val="000D7B51"/>
    <w:rsid w:val="000E130D"/>
    <w:rsid w:val="000E396D"/>
    <w:rsid w:val="000E5234"/>
    <w:rsid w:val="000E58E5"/>
    <w:rsid w:val="000E7F72"/>
    <w:rsid w:val="000F10FE"/>
    <w:rsid w:val="000F17E9"/>
    <w:rsid w:val="00100492"/>
    <w:rsid w:val="00105B62"/>
    <w:rsid w:val="00105C64"/>
    <w:rsid w:val="00111159"/>
    <w:rsid w:val="00114263"/>
    <w:rsid w:val="0011589C"/>
    <w:rsid w:val="00117E13"/>
    <w:rsid w:val="00122372"/>
    <w:rsid w:val="00124143"/>
    <w:rsid w:val="001252A9"/>
    <w:rsid w:val="00126339"/>
    <w:rsid w:val="001333DA"/>
    <w:rsid w:val="0013734D"/>
    <w:rsid w:val="00141704"/>
    <w:rsid w:val="00143015"/>
    <w:rsid w:val="0015363E"/>
    <w:rsid w:val="00153805"/>
    <w:rsid w:val="00155F48"/>
    <w:rsid w:val="00164645"/>
    <w:rsid w:val="001671E2"/>
    <w:rsid w:val="00167737"/>
    <w:rsid w:val="0017316B"/>
    <w:rsid w:val="001741BE"/>
    <w:rsid w:val="00174B6E"/>
    <w:rsid w:val="0017612F"/>
    <w:rsid w:val="00181385"/>
    <w:rsid w:val="001840F4"/>
    <w:rsid w:val="00185146"/>
    <w:rsid w:val="00190DEA"/>
    <w:rsid w:val="00192BCC"/>
    <w:rsid w:val="001936E7"/>
    <w:rsid w:val="00194D06"/>
    <w:rsid w:val="00194D7D"/>
    <w:rsid w:val="001962C5"/>
    <w:rsid w:val="00197240"/>
    <w:rsid w:val="001979C9"/>
    <w:rsid w:val="001A22FD"/>
    <w:rsid w:val="001A41AA"/>
    <w:rsid w:val="001A5FC2"/>
    <w:rsid w:val="001A67B6"/>
    <w:rsid w:val="001A6C0B"/>
    <w:rsid w:val="001B0D95"/>
    <w:rsid w:val="001B1B71"/>
    <w:rsid w:val="001B1E50"/>
    <w:rsid w:val="001B6705"/>
    <w:rsid w:val="001B7C22"/>
    <w:rsid w:val="001C1F81"/>
    <w:rsid w:val="001C277B"/>
    <w:rsid w:val="001C566E"/>
    <w:rsid w:val="001D0CE2"/>
    <w:rsid w:val="001D0E73"/>
    <w:rsid w:val="001D1EDE"/>
    <w:rsid w:val="001D2895"/>
    <w:rsid w:val="001D364D"/>
    <w:rsid w:val="001D62E5"/>
    <w:rsid w:val="001E07C0"/>
    <w:rsid w:val="001E18D6"/>
    <w:rsid w:val="001E62ED"/>
    <w:rsid w:val="001E69F3"/>
    <w:rsid w:val="001F13A1"/>
    <w:rsid w:val="001F27F8"/>
    <w:rsid w:val="001F28A4"/>
    <w:rsid w:val="001F4717"/>
    <w:rsid w:val="001F542B"/>
    <w:rsid w:val="0020188E"/>
    <w:rsid w:val="00201FD7"/>
    <w:rsid w:val="00202B40"/>
    <w:rsid w:val="00205C5B"/>
    <w:rsid w:val="00205CC4"/>
    <w:rsid w:val="00205D8C"/>
    <w:rsid w:val="00207E13"/>
    <w:rsid w:val="00210518"/>
    <w:rsid w:val="00212FF2"/>
    <w:rsid w:val="00215042"/>
    <w:rsid w:val="00221D6E"/>
    <w:rsid w:val="00231B56"/>
    <w:rsid w:val="002321E4"/>
    <w:rsid w:val="00232AC9"/>
    <w:rsid w:val="00233AAA"/>
    <w:rsid w:val="00233F3D"/>
    <w:rsid w:val="002360EF"/>
    <w:rsid w:val="002362AF"/>
    <w:rsid w:val="002423C7"/>
    <w:rsid w:val="00245226"/>
    <w:rsid w:val="00245627"/>
    <w:rsid w:val="002476BB"/>
    <w:rsid w:val="00254906"/>
    <w:rsid w:val="00263EB6"/>
    <w:rsid w:val="00264A21"/>
    <w:rsid w:val="00265972"/>
    <w:rsid w:val="00265B28"/>
    <w:rsid w:val="00266375"/>
    <w:rsid w:val="002702B4"/>
    <w:rsid w:val="00271CD3"/>
    <w:rsid w:val="00272299"/>
    <w:rsid w:val="002739A9"/>
    <w:rsid w:val="00280A6B"/>
    <w:rsid w:val="0028316E"/>
    <w:rsid w:val="00285610"/>
    <w:rsid w:val="00285E0E"/>
    <w:rsid w:val="002910DC"/>
    <w:rsid w:val="0029437B"/>
    <w:rsid w:val="00295E36"/>
    <w:rsid w:val="00296AB6"/>
    <w:rsid w:val="002A16C3"/>
    <w:rsid w:val="002A6121"/>
    <w:rsid w:val="002A6DB0"/>
    <w:rsid w:val="002A7F3D"/>
    <w:rsid w:val="002B4C90"/>
    <w:rsid w:val="002B6D5A"/>
    <w:rsid w:val="002C0B33"/>
    <w:rsid w:val="002C1E42"/>
    <w:rsid w:val="002C5742"/>
    <w:rsid w:val="002D59B2"/>
    <w:rsid w:val="002E0814"/>
    <w:rsid w:val="002E127A"/>
    <w:rsid w:val="002E138B"/>
    <w:rsid w:val="002E159A"/>
    <w:rsid w:val="002F248B"/>
    <w:rsid w:val="0030198C"/>
    <w:rsid w:val="00307724"/>
    <w:rsid w:val="00310EF9"/>
    <w:rsid w:val="003152CF"/>
    <w:rsid w:val="00315BEE"/>
    <w:rsid w:val="00317BC8"/>
    <w:rsid w:val="00317C3E"/>
    <w:rsid w:val="003213B8"/>
    <w:rsid w:val="0032205D"/>
    <w:rsid w:val="003220BD"/>
    <w:rsid w:val="00322460"/>
    <w:rsid w:val="00322BF5"/>
    <w:rsid w:val="00323912"/>
    <w:rsid w:val="00323D94"/>
    <w:rsid w:val="00324128"/>
    <w:rsid w:val="00325A3C"/>
    <w:rsid w:val="00325AFC"/>
    <w:rsid w:val="003279A5"/>
    <w:rsid w:val="00334E57"/>
    <w:rsid w:val="0033539C"/>
    <w:rsid w:val="00335DEC"/>
    <w:rsid w:val="00341211"/>
    <w:rsid w:val="003414E0"/>
    <w:rsid w:val="003447F2"/>
    <w:rsid w:val="003518F6"/>
    <w:rsid w:val="00354BFC"/>
    <w:rsid w:val="00355849"/>
    <w:rsid w:val="00356380"/>
    <w:rsid w:val="003572FC"/>
    <w:rsid w:val="00362AAB"/>
    <w:rsid w:val="00362DD4"/>
    <w:rsid w:val="003673C0"/>
    <w:rsid w:val="00370153"/>
    <w:rsid w:val="00370D7F"/>
    <w:rsid w:val="003720B7"/>
    <w:rsid w:val="0037431D"/>
    <w:rsid w:val="0037451D"/>
    <w:rsid w:val="00375391"/>
    <w:rsid w:val="00375E53"/>
    <w:rsid w:val="00380A86"/>
    <w:rsid w:val="00386923"/>
    <w:rsid w:val="00387563"/>
    <w:rsid w:val="003915F2"/>
    <w:rsid w:val="00391911"/>
    <w:rsid w:val="00392DA8"/>
    <w:rsid w:val="00395458"/>
    <w:rsid w:val="00395A59"/>
    <w:rsid w:val="0039607C"/>
    <w:rsid w:val="003973E9"/>
    <w:rsid w:val="003A76B4"/>
    <w:rsid w:val="003A7FD8"/>
    <w:rsid w:val="003B7931"/>
    <w:rsid w:val="003C4B2D"/>
    <w:rsid w:val="003D1139"/>
    <w:rsid w:val="003D1474"/>
    <w:rsid w:val="003D2C5A"/>
    <w:rsid w:val="003D55CB"/>
    <w:rsid w:val="003D69C7"/>
    <w:rsid w:val="003E14BB"/>
    <w:rsid w:val="003E2A44"/>
    <w:rsid w:val="003E524B"/>
    <w:rsid w:val="003F0F37"/>
    <w:rsid w:val="003F3091"/>
    <w:rsid w:val="003F3B43"/>
    <w:rsid w:val="003F57BA"/>
    <w:rsid w:val="0040020A"/>
    <w:rsid w:val="00402FF7"/>
    <w:rsid w:val="004044BF"/>
    <w:rsid w:val="0040608E"/>
    <w:rsid w:val="0041064E"/>
    <w:rsid w:val="004116A3"/>
    <w:rsid w:val="004128CE"/>
    <w:rsid w:val="00412B0B"/>
    <w:rsid w:val="00414C46"/>
    <w:rsid w:val="00416F1E"/>
    <w:rsid w:val="00423625"/>
    <w:rsid w:val="00424CC4"/>
    <w:rsid w:val="00425307"/>
    <w:rsid w:val="00431366"/>
    <w:rsid w:val="004322BB"/>
    <w:rsid w:val="0043327D"/>
    <w:rsid w:val="00437F39"/>
    <w:rsid w:val="0044014B"/>
    <w:rsid w:val="004413EA"/>
    <w:rsid w:val="004423A6"/>
    <w:rsid w:val="00446258"/>
    <w:rsid w:val="00447C96"/>
    <w:rsid w:val="0045124F"/>
    <w:rsid w:val="004525BB"/>
    <w:rsid w:val="004563E8"/>
    <w:rsid w:val="00462527"/>
    <w:rsid w:val="00477AF9"/>
    <w:rsid w:val="004835C9"/>
    <w:rsid w:val="004840C6"/>
    <w:rsid w:val="0048524D"/>
    <w:rsid w:val="0049066C"/>
    <w:rsid w:val="00493412"/>
    <w:rsid w:val="004967EA"/>
    <w:rsid w:val="004A0B48"/>
    <w:rsid w:val="004A252A"/>
    <w:rsid w:val="004A37C5"/>
    <w:rsid w:val="004A585C"/>
    <w:rsid w:val="004A5AB8"/>
    <w:rsid w:val="004A6D8B"/>
    <w:rsid w:val="004A78F5"/>
    <w:rsid w:val="004B072A"/>
    <w:rsid w:val="004B1941"/>
    <w:rsid w:val="004B3E60"/>
    <w:rsid w:val="004B4105"/>
    <w:rsid w:val="004B5E05"/>
    <w:rsid w:val="004C216D"/>
    <w:rsid w:val="004C28A1"/>
    <w:rsid w:val="004C4788"/>
    <w:rsid w:val="004C4EAD"/>
    <w:rsid w:val="004C7496"/>
    <w:rsid w:val="004D3923"/>
    <w:rsid w:val="004D5478"/>
    <w:rsid w:val="004E03AD"/>
    <w:rsid w:val="004E5928"/>
    <w:rsid w:val="004E6E8D"/>
    <w:rsid w:val="004F2BE3"/>
    <w:rsid w:val="004F4CA0"/>
    <w:rsid w:val="004F5B9A"/>
    <w:rsid w:val="005024C8"/>
    <w:rsid w:val="00503B4D"/>
    <w:rsid w:val="005052F2"/>
    <w:rsid w:val="00521471"/>
    <w:rsid w:val="005220DF"/>
    <w:rsid w:val="00524D87"/>
    <w:rsid w:val="00525186"/>
    <w:rsid w:val="005255CF"/>
    <w:rsid w:val="005300E1"/>
    <w:rsid w:val="0053412B"/>
    <w:rsid w:val="0053574B"/>
    <w:rsid w:val="00540C33"/>
    <w:rsid w:val="00542489"/>
    <w:rsid w:val="0054552B"/>
    <w:rsid w:val="0054554B"/>
    <w:rsid w:val="00546C2F"/>
    <w:rsid w:val="005516CD"/>
    <w:rsid w:val="005523FD"/>
    <w:rsid w:val="005546CD"/>
    <w:rsid w:val="00554B5D"/>
    <w:rsid w:val="00556A72"/>
    <w:rsid w:val="00564463"/>
    <w:rsid w:val="00567034"/>
    <w:rsid w:val="00572086"/>
    <w:rsid w:val="005720DC"/>
    <w:rsid w:val="00572D5C"/>
    <w:rsid w:val="00577AD8"/>
    <w:rsid w:val="0058162D"/>
    <w:rsid w:val="005830F1"/>
    <w:rsid w:val="00584177"/>
    <w:rsid w:val="00590698"/>
    <w:rsid w:val="00591DB2"/>
    <w:rsid w:val="00592593"/>
    <w:rsid w:val="00595762"/>
    <w:rsid w:val="005A0306"/>
    <w:rsid w:val="005A4A61"/>
    <w:rsid w:val="005B200E"/>
    <w:rsid w:val="005B5780"/>
    <w:rsid w:val="005B6931"/>
    <w:rsid w:val="005B6D40"/>
    <w:rsid w:val="005C63C8"/>
    <w:rsid w:val="005C78D8"/>
    <w:rsid w:val="005C7AB7"/>
    <w:rsid w:val="005C7CB9"/>
    <w:rsid w:val="005D024D"/>
    <w:rsid w:val="005E014F"/>
    <w:rsid w:val="005E0DB0"/>
    <w:rsid w:val="005E1379"/>
    <w:rsid w:val="005E49CB"/>
    <w:rsid w:val="005E55A5"/>
    <w:rsid w:val="005E6757"/>
    <w:rsid w:val="005E7783"/>
    <w:rsid w:val="005E7E0B"/>
    <w:rsid w:val="005F031D"/>
    <w:rsid w:val="005F0C03"/>
    <w:rsid w:val="005F6D86"/>
    <w:rsid w:val="00601FA4"/>
    <w:rsid w:val="006030BF"/>
    <w:rsid w:val="00603756"/>
    <w:rsid w:val="00605910"/>
    <w:rsid w:val="0060698B"/>
    <w:rsid w:val="006104F1"/>
    <w:rsid w:val="00617F4C"/>
    <w:rsid w:val="006200D9"/>
    <w:rsid w:val="0062104B"/>
    <w:rsid w:val="00624A61"/>
    <w:rsid w:val="006251C1"/>
    <w:rsid w:val="0062587F"/>
    <w:rsid w:val="0062772A"/>
    <w:rsid w:val="0063064C"/>
    <w:rsid w:val="00634BF1"/>
    <w:rsid w:val="0064015A"/>
    <w:rsid w:val="00641D05"/>
    <w:rsid w:val="00641EF0"/>
    <w:rsid w:val="0064352D"/>
    <w:rsid w:val="00644F07"/>
    <w:rsid w:val="006523EC"/>
    <w:rsid w:val="00653A90"/>
    <w:rsid w:val="00654EBD"/>
    <w:rsid w:val="0066301A"/>
    <w:rsid w:val="00663D0C"/>
    <w:rsid w:val="006651A3"/>
    <w:rsid w:val="00665298"/>
    <w:rsid w:val="00667807"/>
    <w:rsid w:val="00677148"/>
    <w:rsid w:val="00685032"/>
    <w:rsid w:val="0068532F"/>
    <w:rsid w:val="00691F6E"/>
    <w:rsid w:val="006961A3"/>
    <w:rsid w:val="00696FAB"/>
    <w:rsid w:val="006A0971"/>
    <w:rsid w:val="006A152C"/>
    <w:rsid w:val="006A15F7"/>
    <w:rsid w:val="006A4E98"/>
    <w:rsid w:val="006A5A55"/>
    <w:rsid w:val="006B4F49"/>
    <w:rsid w:val="006C3BB0"/>
    <w:rsid w:val="006C775C"/>
    <w:rsid w:val="006D02D7"/>
    <w:rsid w:val="006D1ED4"/>
    <w:rsid w:val="006D269B"/>
    <w:rsid w:val="006D398B"/>
    <w:rsid w:val="006D4A02"/>
    <w:rsid w:val="006D4D8B"/>
    <w:rsid w:val="006D7D56"/>
    <w:rsid w:val="006E0F90"/>
    <w:rsid w:val="006E1638"/>
    <w:rsid w:val="006E290D"/>
    <w:rsid w:val="006E2C0C"/>
    <w:rsid w:val="006E4872"/>
    <w:rsid w:val="006E6E4C"/>
    <w:rsid w:val="006E73D9"/>
    <w:rsid w:val="007058B1"/>
    <w:rsid w:val="00706E53"/>
    <w:rsid w:val="00711481"/>
    <w:rsid w:val="00711DCD"/>
    <w:rsid w:val="00715CF8"/>
    <w:rsid w:val="00716BA7"/>
    <w:rsid w:val="00725126"/>
    <w:rsid w:val="007261BB"/>
    <w:rsid w:val="007308A6"/>
    <w:rsid w:val="007330B4"/>
    <w:rsid w:val="007335AC"/>
    <w:rsid w:val="007337F0"/>
    <w:rsid w:val="00735887"/>
    <w:rsid w:val="007417CC"/>
    <w:rsid w:val="00744DDA"/>
    <w:rsid w:val="0074646C"/>
    <w:rsid w:val="00747019"/>
    <w:rsid w:val="0075060B"/>
    <w:rsid w:val="00753B5A"/>
    <w:rsid w:val="00753CA0"/>
    <w:rsid w:val="00754ADC"/>
    <w:rsid w:val="00755710"/>
    <w:rsid w:val="007559E5"/>
    <w:rsid w:val="00756BC2"/>
    <w:rsid w:val="00760273"/>
    <w:rsid w:val="0076055D"/>
    <w:rsid w:val="0076555B"/>
    <w:rsid w:val="00767D36"/>
    <w:rsid w:val="00770998"/>
    <w:rsid w:val="00775F3C"/>
    <w:rsid w:val="007770BE"/>
    <w:rsid w:val="007804D0"/>
    <w:rsid w:val="00781B3B"/>
    <w:rsid w:val="0078256A"/>
    <w:rsid w:val="00783E37"/>
    <w:rsid w:val="00783E8A"/>
    <w:rsid w:val="00784C4B"/>
    <w:rsid w:val="00791731"/>
    <w:rsid w:val="007917B8"/>
    <w:rsid w:val="0079530B"/>
    <w:rsid w:val="007A3FDB"/>
    <w:rsid w:val="007B5A70"/>
    <w:rsid w:val="007B5E24"/>
    <w:rsid w:val="007C1092"/>
    <w:rsid w:val="007C1365"/>
    <w:rsid w:val="007C363F"/>
    <w:rsid w:val="007C4C66"/>
    <w:rsid w:val="007C7C12"/>
    <w:rsid w:val="007D0B57"/>
    <w:rsid w:val="007D1243"/>
    <w:rsid w:val="007D24AE"/>
    <w:rsid w:val="007D43BC"/>
    <w:rsid w:val="007D5B36"/>
    <w:rsid w:val="007D6529"/>
    <w:rsid w:val="007D6D84"/>
    <w:rsid w:val="007D7F80"/>
    <w:rsid w:val="007E288D"/>
    <w:rsid w:val="007E4FDA"/>
    <w:rsid w:val="007E7720"/>
    <w:rsid w:val="007F0D59"/>
    <w:rsid w:val="007F12D9"/>
    <w:rsid w:val="007F1301"/>
    <w:rsid w:val="007F48ED"/>
    <w:rsid w:val="007F493E"/>
    <w:rsid w:val="007F4EEE"/>
    <w:rsid w:val="0080071C"/>
    <w:rsid w:val="0080195A"/>
    <w:rsid w:val="00802ADA"/>
    <w:rsid w:val="00802B11"/>
    <w:rsid w:val="0080456A"/>
    <w:rsid w:val="00805C66"/>
    <w:rsid w:val="00811EB4"/>
    <w:rsid w:val="0081522C"/>
    <w:rsid w:val="00820A74"/>
    <w:rsid w:val="00821BC9"/>
    <w:rsid w:val="00821CD1"/>
    <w:rsid w:val="00822AA0"/>
    <w:rsid w:val="0082323D"/>
    <w:rsid w:val="00827560"/>
    <w:rsid w:val="00833B5A"/>
    <w:rsid w:val="00834C48"/>
    <w:rsid w:val="00841135"/>
    <w:rsid w:val="00844847"/>
    <w:rsid w:val="00846094"/>
    <w:rsid w:val="00846382"/>
    <w:rsid w:val="00847D1C"/>
    <w:rsid w:val="00850448"/>
    <w:rsid w:val="00850853"/>
    <w:rsid w:val="0085194E"/>
    <w:rsid w:val="00852E2E"/>
    <w:rsid w:val="00854021"/>
    <w:rsid w:val="008550C5"/>
    <w:rsid w:val="008559F3"/>
    <w:rsid w:val="0086388E"/>
    <w:rsid w:val="0086501D"/>
    <w:rsid w:val="008664A2"/>
    <w:rsid w:val="0086733D"/>
    <w:rsid w:val="00867A4F"/>
    <w:rsid w:val="00870DD4"/>
    <w:rsid w:val="008720BD"/>
    <w:rsid w:val="00875D1A"/>
    <w:rsid w:val="00877219"/>
    <w:rsid w:val="008776CA"/>
    <w:rsid w:val="0088152E"/>
    <w:rsid w:val="00886533"/>
    <w:rsid w:val="00890022"/>
    <w:rsid w:val="0089179D"/>
    <w:rsid w:val="008A1707"/>
    <w:rsid w:val="008A3139"/>
    <w:rsid w:val="008A3841"/>
    <w:rsid w:val="008A6F63"/>
    <w:rsid w:val="008B086A"/>
    <w:rsid w:val="008C286D"/>
    <w:rsid w:val="008E0C4B"/>
    <w:rsid w:val="008E1086"/>
    <w:rsid w:val="008E3593"/>
    <w:rsid w:val="008F01D5"/>
    <w:rsid w:val="008F1332"/>
    <w:rsid w:val="008F2EC6"/>
    <w:rsid w:val="008F4521"/>
    <w:rsid w:val="00900D9A"/>
    <w:rsid w:val="00904C62"/>
    <w:rsid w:val="00912477"/>
    <w:rsid w:val="00912F82"/>
    <w:rsid w:val="0091621C"/>
    <w:rsid w:val="00920AD8"/>
    <w:rsid w:val="0092309A"/>
    <w:rsid w:val="00923F30"/>
    <w:rsid w:val="00925081"/>
    <w:rsid w:val="00931B58"/>
    <w:rsid w:val="0093253B"/>
    <w:rsid w:val="00936FBC"/>
    <w:rsid w:val="00937CA1"/>
    <w:rsid w:val="00937D08"/>
    <w:rsid w:val="00942380"/>
    <w:rsid w:val="0094416A"/>
    <w:rsid w:val="009471F2"/>
    <w:rsid w:val="009472EC"/>
    <w:rsid w:val="00957E32"/>
    <w:rsid w:val="00960116"/>
    <w:rsid w:val="00960EE1"/>
    <w:rsid w:val="00967223"/>
    <w:rsid w:val="009706F6"/>
    <w:rsid w:val="00971618"/>
    <w:rsid w:val="00973027"/>
    <w:rsid w:val="009755F2"/>
    <w:rsid w:val="00975DEB"/>
    <w:rsid w:val="00980F52"/>
    <w:rsid w:val="00981AF1"/>
    <w:rsid w:val="00983BA6"/>
    <w:rsid w:val="00983DAA"/>
    <w:rsid w:val="00983F60"/>
    <w:rsid w:val="00987E8A"/>
    <w:rsid w:val="0099042D"/>
    <w:rsid w:val="009919AB"/>
    <w:rsid w:val="009921A1"/>
    <w:rsid w:val="00994090"/>
    <w:rsid w:val="0099452B"/>
    <w:rsid w:val="00995E24"/>
    <w:rsid w:val="009A0DF0"/>
    <w:rsid w:val="009A1085"/>
    <w:rsid w:val="009A4B0A"/>
    <w:rsid w:val="009A5E85"/>
    <w:rsid w:val="009A729A"/>
    <w:rsid w:val="009A7786"/>
    <w:rsid w:val="009B0809"/>
    <w:rsid w:val="009B184F"/>
    <w:rsid w:val="009B203F"/>
    <w:rsid w:val="009B46B6"/>
    <w:rsid w:val="009C1404"/>
    <w:rsid w:val="009C19D2"/>
    <w:rsid w:val="009D37D4"/>
    <w:rsid w:val="009D39F1"/>
    <w:rsid w:val="009D4001"/>
    <w:rsid w:val="009D44C4"/>
    <w:rsid w:val="009D4E7C"/>
    <w:rsid w:val="009D6F1A"/>
    <w:rsid w:val="009D71D9"/>
    <w:rsid w:val="009E2BC4"/>
    <w:rsid w:val="009F04BA"/>
    <w:rsid w:val="009F0564"/>
    <w:rsid w:val="009F11CD"/>
    <w:rsid w:val="009F1605"/>
    <w:rsid w:val="009F419C"/>
    <w:rsid w:val="00A048BE"/>
    <w:rsid w:val="00A05ECF"/>
    <w:rsid w:val="00A06A8E"/>
    <w:rsid w:val="00A1141E"/>
    <w:rsid w:val="00A13512"/>
    <w:rsid w:val="00A14D6B"/>
    <w:rsid w:val="00A15EFB"/>
    <w:rsid w:val="00A16E39"/>
    <w:rsid w:val="00A16E41"/>
    <w:rsid w:val="00A2066C"/>
    <w:rsid w:val="00A267F1"/>
    <w:rsid w:val="00A2685B"/>
    <w:rsid w:val="00A30B1D"/>
    <w:rsid w:val="00A32FBD"/>
    <w:rsid w:val="00A402ED"/>
    <w:rsid w:val="00A4142F"/>
    <w:rsid w:val="00A45348"/>
    <w:rsid w:val="00A46BC8"/>
    <w:rsid w:val="00A569F3"/>
    <w:rsid w:val="00A570AB"/>
    <w:rsid w:val="00A60213"/>
    <w:rsid w:val="00A60FD0"/>
    <w:rsid w:val="00A6101F"/>
    <w:rsid w:val="00A61814"/>
    <w:rsid w:val="00A6477F"/>
    <w:rsid w:val="00A64E65"/>
    <w:rsid w:val="00A656AF"/>
    <w:rsid w:val="00A70749"/>
    <w:rsid w:val="00A7358C"/>
    <w:rsid w:val="00A803E9"/>
    <w:rsid w:val="00A806D3"/>
    <w:rsid w:val="00A8075F"/>
    <w:rsid w:val="00A8219B"/>
    <w:rsid w:val="00A840F1"/>
    <w:rsid w:val="00A86251"/>
    <w:rsid w:val="00A86714"/>
    <w:rsid w:val="00A870EC"/>
    <w:rsid w:val="00A87473"/>
    <w:rsid w:val="00A94020"/>
    <w:rsid w:val="00A95113"/>
    <w:rsid w:val="00A9648C"/>
    <w:rsid w:val="00A96DE7"/>
    <w:rsid w:val="00A97904"/>
    <w:rsid w:val="00AA159A"/>
    <w:rsid w:val="00AA269C"/>
    <w:rsid w:val="00AA4473"/>
    <w:rsid w:val="00AB2AF3"/>
    <w:rsid w:val="00AB34A1"/>
    <w:rsid w:val="00AB5080"/>
    <w:rsid w:val="00AC098F"/>
    <w:rsid w:val="00AC21DC"/>
    <w:rsid w:val="00AC59F1"/>
    <w:rsid w:val="00AD0C3C"/>
    <w:rsid w:val="00AD5CD0"/>
    <w:rsid w:val="00AD5F89"/>
    <w:rsid w:val="00AD6584"/>
    <w:rsid w:val="00AE0DA3"/>
    <w:rsid w:val="00AE2DE5"/>
    <w:rsid w:val="00AE3CB9"/>
    <w:rsid w:val="00AF00FD"/>
    <w:rsid w:val="00AF01B7"/>
    <w:rsid w:val="00AF20A2"/>
    <w:rsid w:val="00AF31DB"/>
    <w:rsid w:val="00AF563F"/>
    <w:rsid w:val="00AF57B2"/>
    <w:rsid w:val="00AF5A12"/>
    <w:rsid w:val="00B1176A"/>
    <w:rsid w:val="00B215F3"/>
    <w:rsid w:val="00B249AB"/>
    <w:rsid w:val="00B252BB"/>
    <w:rsid w:val="00B30052"/>
    <w:rsid w:val="00B333F7"/>
    <w:rsid w:val="00B34AA6"/>
    <w:rsid w:val="00B43139"/>
    <w:rsid w:val="00B45EA2"/>
    <w:rsid w:val="00B50EBA"/>
    <w:rsid w:val="00B520AE"/>
    <w:rsid w:val="00B53D49"/>
    <w:rsid w:val="00B56494"/>
    <w:rsid w:val="00B57E1E"/>
    <w:rsid w:val="00B612E5"/>
    <w:rsid w:val="00B651A9"/>
    <w:rsid w:val="00B65464"/>
    <w:rsid w:val="00B65B17"/>
    <w:rsid w:val="00B67BD8"/>
    <w:rsid w:val="00B70D6D"/>
    <w:rsid w:val="00B74BEE"/>
    <w:rsid w:val="00B756E2"/>
    <w:rsid w:val="00B76FC2"/>
    <w:rsid w:val="00B770B5"/>
    <w:rsid w:val="00B80ED7"/>
    <w:rsid w:val="00B83CE6"/>
    <w:rsid w:val="00B85A53"/>
    <w:rsid w:val="00B9140C"/>
    <w:rsid w:val="00B95ADE"/>
    <w:rsid w:val="00B97FFA"/>
    <w:rsid w:val="00BB4FDF"/>
    <w:rsid w:val="00BB5DDB"/>
    <w:rsid w:val="00BC0CF7"/>
    <w:rsid w:val="00BC4061"/>
    <w:rsid w:val="00BC7871"/>
    <w:rsid w:val="00BD02E2"/>
    <w:rsid w:val="00BD20AD"/>
    <w:rsid w:val="00BD265F"/>
    <w:rsid w:val="00BD6FFA"/>
    <w:rsid w:val="00BE2895"/>
    <w:rsid w:val="00BE4091"/>
    <w:rsid w:val="00BF35FF"/>
    <w:rsid w:val="00BF3ADB"/>
    <w:rsid w:val="00BF442D"/>
    <w:rsid w:val="00BF49C3"/>
    <w:rsid w:val="00BF58B7"/>
    <w:rsid w:val="00C02A15"/>
    <w:rsid w:val="00C10120"/>
    <w:rsid w:val="00C24649"/>
    <w:rsid w:val="00C26D16"/>
    <w:rsid w:val="00C33649"/>
    <w:rsid w:val="00C34465"/>
    <w:rsid w:val="00C36901"/>
    <w:rsid w:val="00C42EB5"/>
    <w:rsid w:val="00C47ADD"/>
    <w:rsid w:val="00C47C0C"/>
    <w:rsid w:val="00C50817"/>
    <w:rsid w:val="00C51B00"/>
    <w:rsid w:val="00C55007"/>
    <w:rsid w:val="00C56B6C"/>
    <w:rsid w:val="00C63541"/>
    <w:rsid w:val="00C64DED"/>
    <w:rsid w:val="00C70DF9"/>
    <w:rsid w:val="00C73BDB"/>
    <w:rsid w:val="00C74AB1"/>
    <w:rsid w:val="00C75F3D"/>
    <w:rsid w:val="00C764C0"/>
    <w:rsid w:val="00C778BA"/>
    <w:rsid w:val="00C80443"/>
    <w:rsid w:val="00C804F0"/>
    <w:rsid w:val="00C81561"/>
    <w:rsid w:val="00C83051"/>
    <w:rsid w:val="00C832BA"/>
    <w:rsid w:val="00C84A35"/>
    <w:rsid w:val="00C86E17"/>
    <w:rsid w:val="00C87A71"/>
    <w:rsid w:val="00C87EF6"/>
    <w:rsid w:val="00C909CA"/>
    <w:rsid w:val="00C90DEE"/>
    <w:rsid w:val="00C922ED"/>
    <w:rsid w:val="00CA2812"/>
    <w:rsid w:val="00CA3C3B"/>
    <w:rsid w:val="00CA58A4"/>
    <w:rsid w:val="00CA7384"/>
    <w:rsid w:val="00CB0361"/>
    <w:rsid w:val="00CB0BC1"/>
    <w:rsid w:val="00CB1DC3"/>
    <w:rsid w:val="00CB1E76"/>
    <w:rsid w:val="00CB5492"/>
    <w:rsid w:val="00CC40F0"/>
    <w:rsid w:val="00CC5011"/>
    <w:rsid w:val="00CD1534"/>
    <w:rsid w:val="00CD1E1E"/>
    <w:rsid w:val="00CD3F4A"/>
    <w:rsid w:val="00CE1ECE"/>
    <w:rsid w:val="00CE490E"/>
    <w:rsid w:val="00CE4A08"/>
    <w:rsid w:val="00CE57FF"/>
    <w:rsid w:val="00CE6A7E"/>
    <w:rsid w:val="00CE7E03"/>
    <w:rsid w:val="00CF055A"/>
    <w:rsid w:val="00CF3181"/>
    <w:rsid w:val="00CF588E"/>
    <w:rsid w:val="00CF6208"/>
    <w:rsid w:val="00CF6A00"/>
    <w:rsid w:val="00CF7D75"/>
    <w:rsid w:val="00D075C0"/>
    <w:rsid w:val="00D11C69"/>
    <w:rsid w:val="00D207D6"/>
    <w:rsid w:val="00D2466E"/>
    <w:rsid w:val="00D273FB"/>
    <w:rsid w:val="00D27478"/>
    <w:rsid w:val="00D31854"/>
    <w:rsid w:val="00D33A92"/>
    <w:rsid w:val="00D3514B"/>
    <w:rsid w:val="00D352FA"/>
    <w:rsid w:val="00D44847"/>
    <w:rsid w:val="00D44A54"/>
    <w:rsid w:val="00D51DB4"/>
    <w:rsid w:val="00D53767"/>
    <w:rsid w:val="00D54545"/>
    <w:rsid w:val="00D56A78"/>
    <w:rsid w:val="00D57080"/>
    <w:rsid w:val="00D573D3"/>
    <w:rsid w:val="00D63D9A"/>
    <w:rsid w:val="00D6795C"/>
    <w:rsid w:val="00D708BD"/>
    <w:rsid w:val="00D70F35"/>
    <w:rsid w:val="00D7299A"/>
    <w:rsid w:val="00D73297"/>
    <w:rsid w:val="00D809F4"/>
    <w:rsid w:val="00D87A62"/>
    <w:rsid w:val="00D91686"/>
    <w:rsid w:val="00DA54FB"/>
    <w:rsid w:val="00DB27AC"/>
    <w:rsid w:val="00DB38D3"/>
    <w:rsid w:val="00DB421B"/>
    <w:rsid w:val="00DB5B34"/>
    <w:rsid w:val="00DC0603"/>
    <w:rsid w:val="00DC3BF5"/>
    <w:rsid w:val="00DC4836"/>
    <w:rsid w:val="00DC7222"/>
    <w:rsid w:val="00DD36E0"/>
    <w:rsid w:val="00DD4E35"/>
    <w:rsid w:val="00DD580E"/>
    <w:rsid w:val="00DD795A"/>
    <w:rsid w:val="00DE151B"/>
    <w:rsid w:val="00DE4D31"/>
    <w:rsid w:val="00DE7602"/>
    <w:rsid w:val="00DF0683"/>
    <w:rsid w:val="00DF4064"/>
    <w:rsid w:val="00DF541C"/>
    <w:rsid w:val="00DF75BA"/>
    <w:rsid w:val="00E009D8"/>
    <w:rsid w:val="00E00BFA"/>
    <w:rsid w:val="00E038C0"/>
    <w:rsid w:val="00E040BE"/>
    <w:rsid w:val="00E15E67"/>
    <w:rsid w:val="00E2034E"/>
    <w:rsid w:val="00E209FB"/>
    <w:rsid w:val="00E20E25"/>
    <w:rsid w:val="00E215A5"/>
    <w:rsid w:val="00E21694"/>
    <w:rsid w:val="00E22D01"/>
    <w:rsid w:val="00E24665"/>
    <w:rsid w:val="00E2698F"/>
    <w:rsid w:val="00E323B6"/>
    <w:rsid w:val="00E37736"/>
    <w:rsid w:val="00E42EDC"/>
    <w:rsid w:val="00E46973"/>
    <w:rsid w:val="00E50BCA"/>
    <w:rsid w:val="00E54BF7"/>
    <w:rsid w:val="00E55FF0"/>
    <w:rsid w:val="00E60F0B"/>
    <w:rsid w:val="00E668C5"/>
    <w:rsid w:val="00E67AF3"/>
    <w:rsid w:val="00E73FE2"/>
    <w:rsid w:val="00E80A81"/>
    <w:rsid w:val="00E835D5"/>
    <w:rsid w:val="00E84BC3"/>
    <w:rsid w:val="00E86923"/>
    <w:rsid w:val="00E94122"/>
    <w:rsid w:val="00EA0AB6"/>
    <w:rsid w:val="00EA0F17"/>
    <w:rsid w:val="00EA2C96"/>
    <w:rsid w:val="00EA32C9"/>
    <w:rsid w:val="00EA526C"/>
    <w:rsid w:val="00EA64EB"/>
    <w:rsid w:val="00EA6AEC"/>
    <w:rsid w:val="00EB29DF"/>
    <w:rsid w:val="00EB3560"/>
    <w:rsid w:val="00EB3731"/>
    <w:rsid w:val="00EB3DB0"/>
    <w:rsid w:val="00EB449F"/>
    <w:rsid w:val="00EB7FBA"/>
    <w:rsid w:val="00EC5A30"/>
    <w:rsid w:val="00EC7C98"/>
    <w:rsid w:val="00ED1C6D"/>
    <w:rsid w:val="00ED24AA"/>
    <w:rsid w:val="00ED3C80"/>
    <w:rsid w:val="00ED4A18"/>
    <w:rsid w:val="00EE2D84"/>
    <w:rsid w:val="00EE5D27"/>
    <w:rsid w:val="00EE6E21"/>
    <w:rsid w:val="00EF0122"/>
    <w:rsid w:val="00EF51EE"/>
    <w:rsid w:val="00EF58CC"/>
    <w:rsid w:val="00EF7719"/>
    <w:rsid w:val="00F00F16"/>
    <w:rsid w:val="00F06A60"/>
    <w:rsid w:val="00F11D80"/>
    <w:rsid w:val="00F15E12"/>
    <w:rsid w:val="00F17284"/>
    <w:rsid w:val="00F2227E"/>
    <w:rsid w:val="00F226A5"/>
    <w:rsid w:val="00F256EE"/>
    <w:rsid w:val="00F27ACE"/>
    <w:rsid w:val="00F30E12"/>
    <w:rsid w:val="00F313EE"/>
    <w:rsid w:val="00F32AA0"/>
    <w:rsid w:val="00F32C60"/>
    <w:rsid w:val="00F332AB"/>
    <w:rsid w:val="00F36FBC"/>
    <w:rsid w:val="00F43398"/>
    <w:rsid w:val="00F44349"/>
    <w:rsid w:val="00F45033"/>
    <w:rsid w:val="00F4506B"/>
    <w:rsid w:val="00F5330A"/>
    <w:rsid w:val="00F57AB4"/>
    <w:rsid w:val="00F60020"/>
    <w:rsid w:val="00F63F85"/>
    <w:rsid w:val="00F64C80"/>
    <w:rsid w:val="00F663D8"/>
    <w:rsid w:val="00F700C5"/>
    <w:rsid w:val="00F74859"/>
    <w:rsid w:val="00F74F60"/>
    <w:rsid w:val="00F831F6"/>
    <w:rsid w:val="00F836FA"/>
    <w:rsid w:val="00F90077"/>
    <w:rsid w:val="00F946CD"/>
    <w:rsid w:val="00F96952"/>
    <w:rsid w:val="00F97FE3"/>
    <w:rsid w:val="00FA092F"/>
    <w:rsid w:val="00FA0FB6"/>
    <w:rsid w:val="00FA1D30"/>
    <w:rsid w:val="00FA6A1A"/>
    <w:rsid w:val="00FA6AD7"/>
    <w:rsid w:val="00FA779A"/>
    <w:rsid w:val="00FB17D3"/>
    <w:rsid w:val="00FB6FD0"/>
    <w:rsid w:val="00FC0A77"/>
    <w:rsid w:val="00FC4E9E"/>
    <w:rsid w:val="00FC6821"/>
    <w:rsid w:val="00FC75A2"/>
    <w:rsid w:val="00FD38A7"/>
    <w:rsid w:val="00FD7396"/>
    <w:rsid w:val="00FE0DED"/>
    <w:rsid w:val="00FE1F36"/>
    <w:rsid w:val="00FE20DC"/>
    <w:rsid w:val="00FE3B27"/>
    <w:rsid w:val="00FE5302"/>
    <w:rsid w:val="00FE5A6E"/>
    <w:rsid w:val="00FF0A3F"/>
    <w:rsid w:val="00FF5A49"/>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4C3D6F"/>
  <w15:docId w15:val="{6C715582-7CC1-4C18-98A7-D30DCC32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76F5"/>
    <w:pPr>
      <w:tabs>
        <w:tab w:val="center" w:pos="4680"/>
        <w:tab w:val="right" w:pos="9360"/>
      </w:tabs>
    </w:pPr>
  </w:style>
  <w:style w:type="character" w:customStyle="1" w:styleId="HeaderChar">
    <w:name w:val="Header Char"/>
    <w:basedOn w:val="DefaultParagraphFont"/>
    <w:link w:val="Header"/>
    <w:uiPriority w:val="99"/>
    <w:rsid w:val="000776F5"/>
    <w:rPr>
      <w:sz w:val="24"/>
      <w:szCs w:val="24"/>
    </w:rPr>
  </w:style>
  <w:style w:type="paragraph" w:styleId="Footer">
    <w:name w:val="footer"/>
    <w:basedOn w:val="Normal"/>
    <w:link w:val="FooterChar"/>
    <w:rsid w:val="000776F5"/>
    <w:pPr>
      <w:tabs>
        <w:tab w:val="center" w:pos="4680"/>
        <w:tab w:val="right" w:pos="9360"/>
      </w:tabs>
    </w:pPr>
  </w:style>
  <w:style w:type="character" w:customStyle="1" w:styleId="FooterChar">
    <w:name w:val="Footer Char"/>
    <w:basedOn w:val="DefaultParagraphFont"/>
    <w:link w:val="Footer"/>
    <w:rsid w:val="000776F5"/>
    <w:rPr>
      <w:sz w:val="24"/>
      <w:szCs w:val="24"/>
    </w:rPr>
  </w:style>
  <w:style w:type="paragraph" w:styleId="BalloonText">
    <w:name w:val="Balloon Text"/>
    <w:basedOn w:val="Normal"/>
    <w:link w:val="BalloonTextChar"/>
    <w:rsid w:val="000776F5"/>
    <w:rPr>
      <w:rFonts w:ascii="Tahoma" w:hAnsi="Tahoma" w:cs="Tahoma"/>
      <w:sz w:val="16"/>
      <w:szCs w:val="16"/>
    </w:rPr>
  </w:style>
  <w:style w:type="character" w:customStyle="1" w:styleId="BalloonTextChar">
    <w:name w:val="Balloon Text Char"/>
    <w:basedOn w:val="DefaultParagraphFont"/>
    <w:link w:val="BalloonText"/>
    <w:rsid w:val="00077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8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Schlaff</dc:creator>
  <cp:lastModifiedBy>Matthew Schlaff  Intertek</cp:lastModifiedBy>
  <cp:revision>2</cp:revision>
  <dcterms:created xsi:type="dcterms:W3CDTF">2019-05-02T19:09:00Z</dcterms:created>
  <dcterms:modified xsi:type="dcterms:W3CDTF">2019-05-02T19:09:00Z</dcterms:modified>
</cp:coreProperties>
</file>